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36B8C" w14:textId="77777777" w:rsidR="00F15722" w:rsidRPr="00E40CF4" w:rsidRDefault="00F15722" w:rsidP="005229CC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</w:rPr>
      </w:pPr>
    </w:p>
    <w:p w14:paraId="3A9E4B3D" w14:textId="485B2893" w:rsidR="001E24E0" w:rsidRPr="00076905" w:rsidRDefault="001E24E0" w:rsidP="005229CC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sz w:val="36"/>
          <w:szCs w:val="36"/>
        </w:rPr>
      </w:pPr>
      <w:r w:rsidRPr="00076905">
        <w:rPr>
          <w:rFonts w:ascii="Baskerville Old Face" w:hAnsi="Baskerville Old Face"/>
          <w:b/>
          <w:sz w:val="36"/>
          <w:szCs w:val="36"/>
        </w:rPr>
        <w:t>CIANJ</w:t>
      </w:r>
    </w:p>
    <w:p w14:paraId="581D8530" w14:textId="26F4CB68" w:rsidR="00022C3E" w:rsidRPr="00B42300" w:rsidRDefault="009F4805" w:rsidP="005229CC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40"/>
          <w:szCs w:val="40"/>
        </w:rPr>
      </w:pPr>
      <w:r w:rsidRPr="00B42300">
        <w:rPr>
          <w:rFonts w:ascii="Baskerville Old Face" w:hAnsi="Baskerville Old Face"/>
          <w:b/>
          <w:i/>
          <w:iCs/>
          <w:sz w:val="40"/>
          <w:szCs w:val="40"/>
        </w:rPr>
        <w:t>Real Estate 202</w:t>
      </w:r>
      <w:r w:rsidR="004210F4">
        <w:rPr>
          <w:rFonts w:ascii="Baskerville Old Face" w:hAnsi="Baskerville Old Face"/>
          <w:b/>
          <w:i/>
          <w:iCs/>
          <w:sz w:val="40"/>
          <w:szCs w:val="40"/>
        </w:rPr>
        <w:t>6</w:t>
      </w:r>
      <w:r w:rsidRPr="00B42300">
        <w:rPr>
          <w:rFonts w:ascii="Baskerville Old Face" w:hAnsi="Baskerville Old Face"/>
          <w:b/>
          <w:i/>
          <w:iCs/>
          <w:sz w:val="40"/>
          <w:szCs w:val="40"/>
        </w:rPr>
        <w:t xml:space="preserve"> Forecast and Legislative Update</w:t>
      </w:r>
    </w:p>
    <w:p w14:paraId="22A38AF1" w14:textId="120EF3B3" w:rsidR="00183C5F" w:rsidRPr="00076905" w:rsidRDefault="003E54DB" w:rsidP="005229CC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34"/>
          <w:szCs w:val="34"/>
        </w:rPr>
      </w:pPr>
      <w:r w:rsidRPr="00076905">
        <w:rPr>
          <w:rFonts w:ascii="Baskerville Old Face" w:hAnsi="Baskerville Old Face"/>
          <w:b/>
          <w:i/>
          <w:iCs/>
          <w:sz w:val="34"/>
          <w:szCs w:val="34"/>
        </w:rPr>
        <w:t xml:space="preserve"> </w:t>
      </w:r>
      <w:r w:rsidR="008A20EB" w:rsidRPr="00076905">
        <w:rPr>
          <w:rFonts w:ascii="Baskerville Old Face" w:hAnsi="Baskerville Old Face"/>
          <w:b/>
          <w:i/>
          <w:iCs/>
          <w:sz w:val="34"/>
          <w:szCs w:val="34"/>
        </w:rPr>
        <w:t>January 3</w:t>
      </w:r>
      <w:r w:rsidR="004210F4">
        <w:rPr>
          <w:rFonts w:ascii="Baskerville Old Face" w:hAnsi="Baskerville Old Face"/>
          <w:b/>
          <w:i/>
          <w:iCs/>
          <w:sz w:val="34"/>
          <w:szCs w:val="34"/>
        </w:rPr>
        <w:t>0</w:t>
      </w:r>
      <w:r w:rsidRPr="00076905">
        <w:rPr>
          <w:rFonts w:ascii="Baskerville Old Face" w:hAnsi="Baskerville Old Face"/>
          <w:b/>
          <w:i/>
          <w:iCs/>
          <w:sz w:val="34"/>
          <w:szCs w:val="34"/>
        </w:rPr>
        <w:t>, 202</w:t>
      </w:r>
      <w:r w:rsidR="004210F4">
        <w:rPr>
          <w:rFonts w:ascii="Baskerville Old Face" w:hAnsi="Baskerville Old Face"/>
          <w:b/>
          <w:i/>
          <w:iCs/>
          <w:sz w:val="34"/>
          <w:szCs w:val="34"/>
        </w:rPr>
        <w:t>6</w:t>
      </w:r>
    </w:p>
    <w:p w14:paraId="24D97654" w14:textId="5C5C8C1D" w:rsidR="003E54DB" w:rsidRPr="00076905" w:rsidRDefault="004210F4" w:rsidP="00D46106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34"/>
          <w:szCs w:val="34"/>
        </w:rPr>
      </w:pPr>
      <w:r>
        <w:rPr>
          <w:rFonts w:ascii="Baskerville Old Face" w:hAnsi="Baskerville Old Face"/>
          <w:b/>
          <w:i/>
          <w:iCs/>
          <w:sz w:val="34"/>
          <w:szCs w:val="34"/>
        </w:rPr>
        <w:t xml:space="preserve">Location: </w:t>
      </w:r>
      <w:r w:rsidR="002B20DA">
        <w:rPr>
          <w:rFonts w:ascii="Baskerville Old Face" w:hAnsi="Baskerville Old Face"/>
          <w:b/>
          <w:i/>
          <w:iCs/>
          <w:sz w:val="34"/>
          <w:szCs w:val="34"/>
        </w:rPr>
        <w:t>Bergen Community College (Lyndhurst Campus)</w:t>
      </w:r>
    </w:p>
    <w:p w14:paraId="60457D30" w14:textId="2E2726BB" w:rsidR="005229CC" w:rsidRPr="00E40CF4" w:rsidRDefault="00345501" w:rsidP="00183C5F">
      <w:pPr>
        <w:ind w:left="1440" w:firstLine="720"/>
        <w:rPr>
          <w:rFonts w:ascii="Baskerville Old Face" w:eastAsia="Arial Unicode MS" w:hAnsi="Baskerville Old Face"/>
          <w:b/>
          <w:bCs/>
          <w:i/>
        </w:rPr>
      </w:pPr>
      <w:r w:rsidRPr="00E40CF4">
        <w:rPr>
          <w:rFonts w:ascii="Baskerville Old Face" w:eastAsia="Arial Unicode MS" w:hAnsi="Baskerville Old Face"/>
          <w:b/>
          <w:bCs/>
          <w:i/>
        </w:rPr>
        <w:t xml:space="preserve">                            </w:t>
      </w:r>
      <w:r w:rsidR="00183C5F" w:rsidRPr="00E40CF4">
        <w:rPr>
          <w:rFonts w:ascii="Baskerville Old Face" w:eastAsia="Arial Unicode MS" w:hAnsi="Baskerville Old Face"/>
          <w:b/>
          <w:bCs/>
          <w:i/>
        </w:rPr>
        <w:t xml:space="preserve"> </w:t>
      </w:r>
    </w:p>
    <w:p w14:paraId="75C97FDF" w14:textId="6185ACDD" w:rsidR="00E92E13" w:rsidRPr="00076905" w:rsidRDefault="003F771E" w:rsidP="009F0597">
      <w:pPr>
        <w:jc w:val="center"/>
        <w:rPr>
          <w:rFonts w:ascii="Baskerville Old Face" w:eastAsia="Arial Unicode MS" w:hAnsi="Baskerville Old Face"/>
          <w:b/>
          <w:bCs/>
          <w:sz w:val="36"/>
          <w:szCs w:val="36"/>
          <w:u w:val="single"/>
        </w:rPr>
      </w:pPr>
      <w:r w:rsidRPr="00076905">
        <w:rPr>
          <w:rFonts w:ascii="Baskerville Old Face" w:eastAsia="Arial Unicode MS" w:hAnsi="Baskerville Old Face"/>
          <w:b/>
          <w:bCs/>
          <w:sz w:val="36"/>
          <w:szCs w:val="36"/>
          <w:u w:val="single"/>
        </w:rPr>
        <w:t>Agenda</w:t>
      </w:r>
    </w:p>
    <w:tbl>
      <w:tblPr>
        <w:tblStyle w:val="TableGrid"/>
        <w:tblpPr w:leftFromText="180" w:rightFromText="180" w:vertAnchor="text" w:horzAnchor="margin" w:tblpXSpec="center" w:tblpY="157"/>
        <w:tblW w:w="11425" w:type="dxa"/>
        <w:tblLook w:val="04A0" w:firstRow="1" w:lastRow="0" w:firstColumn="1" w:lastColumn="0" w:noHBand="0" w:noVBand="1"/>
      </w:tblPr>
      <w:tblGrid>
        <w:gridCol w:w="1255"/>
        <w:gridCol w:w="4950"/>
        <w:gridCol w:w="5220"/>
      </w:tblGrid>
      <w:tr w:rsidR="0082477A" w:rsidRPr="00E40CF4" w14:paraId="4DD0A88C" w14:textId="77777777" w:rsidTr="00731E30">
        <w:trPr>
          <w:trHeight w:val="350"/>
        </w:trPr>
        <w:tc>
          <w:tcPr>
            <w:tcW w:w="1255" w:type="dxa"/>
            <w:shd w:val="clear" w:color="auto" w:fill="0070C0"/>
          </w:tcPr>
          <w:p w14:paraId="4E3B7809" w14:textId="77777777" w:rsidR="0082477A" w:rsidRPr="00E40CF4" w:rsidRDefault="0082477A" w:rsidP="0082477A">
            <w:pPr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E40CF4">
              <w:rPr>
                <w:rFonts w:ascii="Baskerville Old Face" w:hAnsi="Baskerville Old Face"/>
                <w:b/>
                <w:color w:val="FFFFFF" w:themeColor="background1"/>
              </w:rPr>
              <w:t>Time</w:t>
            </w:r>
          </w:p>
        </w:tc>
        <w:tc>
          <w:tcPr>
            <w:tcW w:w="4950" w:type="dxa"/>
            <w:shd w:val="clear" w:color="auto" w:fill="0070C0"/>
          </w:tcPr>
          <w:p w14:paraId="5A78CC02" w14:textId="6C6F6A61" w:rsidR="00CA7D61" w:rsidRPr="00E40CF4" w:rsidRDefault="0082477A" w:rsidP="0082477A">
            <w:pPr>
              <w:tabs>
                <w:tab w:val="left" w:pos="1122"/>
                <w:tab w:val="center" w:pos="2592"/>
              </w:tabs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E40CF4">
              <w:rPr>
                <w:rFonts w:ascii="Baskerville Old Face" w:hAnsi="Baskerville Old Face"/>
                <w:b/>
                <w:color w:val="FFFFFF" w:themeColor="background1"/>
              </w:rPr>
              <w:tab/>
            </w:r>
            <w:r w:rsidRPr="00E40CF4">
              <w:rPr>
                <w:rFonts w:ascii="Baskerville Old Face" w:hAnsi="Baskerville Old Face"/>
                <w:b/>
                <w:color w:val="FFFFFF" w:themeColor="background1"/>
              </w:rPr>
              <w:tab/>
              <w:t>Topic</w:t>
            </w:r>
          </w:p>
        </w:tc>
        <w:tc>
          <w:tcPr>
            <w:tcW w:w="5220" w:type="dxa"/>
            <w:shd w:val="clear" w:color="auto" w:fill="0070C0"/>
          </w:tcPr>
          <w:p w14:paraId="6737414A" w14:textId="77777777" w:rsidR="0082477A" w:rsidRPr="00E40CF4" w:rsidRDefault="0082477A" w:rsidP="003836A9">
            <w:pPr>
              <w:jc w:val="center"/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E40CF4">
              <w:rPr>
                <w:rFonts w:ascii="Baskerville Old Face" w:hAnsi="Baskerville Old Face"/>
                <w:b/>
                <w:color w:val="FFFFFF" w:themeColor="background1"/>
              </w:rPr>
              <w:t>Speaker</w:t>
            </w:r>
            <w:r w:rsidR="004F1BE9" w:rsidRPr="00E40CF4">
              <w:rPr>
                <w:rFonts w:ascii="Baskerville Old Face" w:hAnsi="Baskerville Old Face"/>
                <w:b/>
                <w:color w:val="FFFFFF" w:themeColor="background1"/>
              </w:rPr>
              <w:t>(</w:t>
            </w:r>
            <w:r w:rsidR="003836A9" w:rsidRPr="00E40CF4">
              <w:rPr>
                <w:rFonts w:ascii="Baskerville Old Face" w:hAnsi="Baskerville Old Face"/>
                <w:b/>
                <w:color w:val="FFFFFF" w:themeColor="background1"/>
              </w:rPr>
              <w:t>s</w:t>
            </w:r>
            <w:r w:rsidR="004F1BE9" w:rsidRPr="00E40CF4">
              <w:rPr>
                <w:rFonts w:ascii="Baskerville Old Face" w:hAnsi="Baskerville Old Face"/>
                <w:b/>
                <w:color w:val="FFFFFF" w:themeColor="background1"/>
              </w:rPr>
              <w:t>)</w:t>
            </w:r>
          </w:p>
        </w:tc>
      </w:tr>
      <w:tr w:rsidR="00536B26" w:rsidRPr="00E40CF4" w14:paraId="13CC5776" w14:textId="77777777" w:rsidTr="00731E30">
        <w:trPr>
          <w:trHeight w:val="533"/>
        </w:trPr>
        <w:tc>
          <w:tcPr>
            <w:tcW w:w="1255" w:type="dxa"/>
          </w:tcPr>
          <w:p w14:paraId="58DED594" w14:textId="77777777" w:rsidR="00F84DDB" w:rsidRPr="00E40CF4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77B47CFB" w14:textId="2196B309" w:rsidR="0082477A" w:rsidRPr="00E40CF4" w:rsidRDefault="005229CC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E40CF4">
              <w:rPr>
                <w:rFonts w:ascii="Baskerville Old Face" w:hAnsi="Baskerville Old Face"/>
                <w:b/>
                <w:color w:val="000000" w:themeColor="text1"/>
              </w:rPr>
              <w:t>8</w:t>
            </w:r>
            <w:r w:rsidR="005D04B4" w:rsidRPr="00E40CF4">
              <w:rPr>
                <w:rFonts w:ascii="Baskerville Old Face" w:hAnsi="Baskerville Old Face"/>
                <w:b/>
                <w:color w:val="000000" w:themeColor="text1"/>
              </w:rPr>
              <w:t>:30</w:t>
            </w:r>
            <w:r w:rsidR="0082477A" w:rsidRPr="00E40CF4">
              <w:rPr>
                <w:rFonts w:ascii="Baskerville Old Face" w:hAnsi="Baskerville Old Face"/>
                <w:b/>
                <w:color w:val="000000" w:themeColor="text1"/>
              </w:rPr>
              <w:t xml:space="preserve"> a.m.</w:t>
            </w:r>
          </w:p>
        </w:tc>
        <w:tc>
          <w:tcPr>
            <w:tcW w:w="4950" w:type="dxa"/>
          </w:tcPr>
          <w:p w14:paraId="622BB0CD" w14:textId="77777777" w:rsidR="00F84DDB" w:rsidRPr="00E40CF4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3850915F" w14:textId="77777777" w:rsidR="00E475F8" w:rsidRPr="00E40CF4" w:rsidRDefault="00C42C9D" w:rsidP="003107B9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E40CF4">
              <w:rPr>
                <w:rFonts w:ascii="Baskerville Old Face" w:hAnsi="Baskerville Old Face"/>
                <w:b/>
                <w:color w:val="000000" w:themeColor="text1"/>
              </w:rPr>
              <w:t>Registration &amp;</w:t>
            </w:r>
            <w:r w:rsidR="0082477A" w:rsidRPr="00E40CF4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  <w:r w:rsidR="00B33173" w:rsidRPr="00E40CF4">
              <w:rPr>
                <w:rFonts w:ascii="Baskerville Old Face" w:hAnsi="Baskerville Old Face"/>
                <w:b/>
                <w:color w:val="000000" w:themeColor="text1"/>
              </w:rPr>
              <w:t>Networking</w:t>
            </w:r>
            <w:r w:rsidR="0082477A" w:rsidRPr="00E40CF4">
              <w:rPr>
                <w:rFonts w:ascii="Baskerville Old Face" w:hAnsi="Baskerville Old Face"/>
                <w:b/>
                <w:color w:val="000000" w:themeColor="text1"/>
              </w:rPr>
              <w:t xml:space="preserve"> Breakfast</w:t>
            </w:r>
            <w:r w:rsidR="00F80E96" w:rsidRPr="00E40CF4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</w:p>
          <w:p w14:paraId="412A9FFC" w14:textId="09B6791A" w:rsidR="00345501" w:rsidRPr="00E40CF4" w:rsidRDefault="00345501" w:rsidP="003107B9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</w:tc>
        <w:tc>
          <w:tcPr>
            <w:tcW w:w="5220" w:type="dxa"/>
          </w:tcPr>
          <w:p w14:paraId="1B485586" w14:textId="77777777" w:rsidR="003107B9" w:rsidRPr="00E40CF4" w:rsidRDefault="003107B9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4105BA64" w14:textId="7AEF5A5B" w:rsidR="0082477A" w:rsidRPr="00E40CF4" w:rsidRDefault="003107B9" w:rsidP="00F84DDB">
            <w:pPr>
              <w:rPr>
                <w:rFonts w:ascii="Baskerville Old Face" w:hAnsi="Baskerville Old Face"/>
                <w:color w:val="000000" w:themeColor="text1"/>
              </w:rPr>
            </w:pPr>
            <w:r w:rsidRPr="00E40CF4">
              <w:rPr>
                <w:rFonts w:ascii="Baskerville Old Face" w:hAnsi="Baskerville Old Face"/>
                <w:b/>
                <w:color w:val="000000" w:themeColor="text1"/>
              </w:rPr>
              <w:t xml:space="preserve">                                     </w:t>
            </w:r>
          </w:p>
        </w:tc>
      </w:tr>
      <w:tr w:rsidR="0082477A" w:rsidRPr="00E40CF4" w14:paraId="03F56F71" w14:textId="77777777" w:rsidTr="00731E30">
        <w:trPr>
          <w:trHeight w:val="530"/>
        </w:trPr>
        <w:tc>
          <w:tcPr>
            <w:tcW w:w="1255" w:type="dxa"/>
          </w:tcPr>
          <w:p w14:paraId="3734D3E3" w14:textId="77777777" w:rsidR="00E711FE" w:rsidRPr="00E40CF4" w:rsidRDefault="00E711FE" w:rsidP="00B33173">
            <w:pPr>
              <w:rPr>
                <w:rFonts w:ascii="Baskerville Old Face" w:hAnsi="Baskerville Old Face"/>
                <w:b/>
              </w:rPr>
            </w:pPr>
          </w:p>
          <w:p w14:paraId="49F8D804" w14:textId="032ED883" w:rsidR="0082477A" w:rsidRPr="00E40CF4" w:rsidRDefault="005229CC" w:rsidP="00B33173">
            <w:pPr>
              <w:rPr>
                <w:rFonts w:ascii="Baskerville Old Face" w:hAnsi="Baskerville Old Face"/>
              </w:rPr>
            </w:pPr>
            <w:r w:rsidRPr="00E40CF4">
              <w:rPr>
                <w:rFonts w:ascii="Baskerville Old Face" w:hAnsi="Baskerville Old Face"/>
                <w:b/>
              </w:rPr>
              <w:t>9</w:t>
            </w:r>
            <w:r w:rsidR="00CF6897" w:rsidRPr="00E40CF4">
              <w:rPr>
                <w:rFonts w:ascii="Baskerville Old Face" w:hAnsi="Baskerville Old Face"/>
                <w:b/>
              </w:rPr>
              <w:t>:</w:t>
            </w:r>
            <w:r w:rsidR="00564AF7" w:rsidRPr="00E40CF4">
              <w:rPr>
                <w:rFonts w:ascii="Baskerville Old Face" w:hAnsi="Baskerville Old Face"/>
                <w:b/>
              </w:rPr>
              <w:t>00</w:t>
            </w:r>
            <w:r w:rsidR="0082477A" w:rsidRPr="00E40CF4">
              <w:rPr>
                <w:rFonts w:ascii="Baskerville Old Face" w:hAnsi="Baskerville Old Face"/>
                <w:b/>
              </w:rPr>
              <w:t xml:space="preserve"> a.m.</w:t>
            </w:r>
          </w:p>
        </w:tc>
        <w:tc>
          <w:tcPr>
            <w:tcW w:w="4950" w:type="dxa"/>
          </w:tcPr>
          <w:p w14:paraId="6A83FF39" w14:textId="77777777" w:rsidR="00F84DDB" w:rsidRPr="00E40CF4" w:rsidRDefault="00F84DDB" w:rsidP="00F84DDB">
            <w:pPr>
              <w:rPr>
                <w:rFonts w:ascii="Baskerville Old Face" w:hAnsi="Baskerville Old Face"/>
                <w:b/>
              </w:rPr>
            </w:pPr>
          </w:p>
          <w:p w14:paraId="64E30B84" w14:textId="77777777" w:rsidR="00E475F8" w:rsidRPr="00E40CF4" w:rsidRDefault="00C42C9D" w:rsidP="00F84DDB">
            <w:pPr>
              <w:rPr>
                <w:rFonts w:ascii="Baskerville Old Face" w:hAnsi="Baskerville Old Face"/>
                <w:b/>
              </w:rPr>
            </w:pPr>
            <w:r w:rsidRPr="00E40CF4">
              <w:rPr>
                <w:rFonts w:ascii="Baskerville Old Face" w:hAnsi="Baskerville Old Face"/>
                <w:b/>
              </w:rPr>
              <w:t>Welcom</w:t>
            </w:r>
            <w:r w:rsidR="004F1BE9" w:rsidRPr="00E40CF4">
              <w:rPr>
                <w:rFonts w:ascii="Baskerville Old Face" w:hAnsi="Baskerville Old Face"/>
                <w:b/>
              </w:rPr>
              <w:t>e</w:t>
            </w:r>
            <w:r w:rsidR="000844C8" w:rsidRPr="00E40CF4">
              <w:rPr>
                <w:rFonts w:ascii="Baskerville Old Face" w:hAnsi="Baskerville Old Face"/>
                <w:b/>
              </w:rPr>
              <w:t xml:space="preserve"> &amp; </w:t>
            </w:r>
            <w:r w:rsidR="0082477A" w:rsidRPr="00E40CF4">
              <w:rPr>
                <w:rFonts w:ascii="Baskerville Old Face" w:hAnsi="Baskerville Old Face"/>
                <w:b/>
              </w:rPr>
              <w:t>Introductions</w:t>
            </w:r>
          </w:p>
          <w:p w14:paraId="753DB0AD" w14:textId="77777777" w:rsidR="00FC13EE" w:rsidRPr="00E40CF4" w:rsidRDefault="00FC13EE" w:rsidP="00F84DDB">
            <w:pPr>
              <w:rPr>
                <w:rFonts w:ascii="Baskerville Old Face" w:hAnsi="Baskerville Old Face"/>
                <w:b/>
              </w:rPr>
            </w:pPr>
          </w:p>
        </w:tc>
        <w:tc>
          <w:tcPr>
            <w:tcW w:w="5220" w:type="dxa"/>
          </w:tcPr>
          <w:p w14:paraId="5AAFC200" w14:textId="77777777" w:rsidR="009F6512" w:rsidRPr="00E40CF4" w:rsidRDefault="009F6512" w:rsidP="001919B0">
            <w:pPr>
              <w:rPr>
                <w:rFonts w:ascii="Baskerville Old Face" w:hAnsi="Baskerville Old Face"/>
              </w:rPr>
            </w:pPr>
          </w:p>
          <w:p w14:paraId="23B25C3C" w14:textId="67BFDF46" w:rsidR="009F6512" w:rsidRPr="00E40CF4" w:rsidRDefault="00183C5F" w:rsidP="008A5E27">
            <w:pPr>
              <w:rPr>
                <w:rFonts w:ascii="Baskerville Old Face" w:hAnsi="Baskerville Old Face"/>
                <w:i/>
                <w:iCs/>
              </w:rPr>
            </w:pPr>
            <w:r w:rsidRPr="00E40CF4">
              <w:rPr>
                <w:rFonts w:ascii="Baskerville Old Face" w:hAnsi="Baskerville Old Face"/>
                <w:i/>
                <w:iCs/>
              </w:rPr>
              <w:t xml:space="preserve"> </w:t>
            </w:r>
            <w:r w:rsidR="008A5E27" w:rsidRPr="00E40CF4">
              <w:rPr>
                <w:rFonts w:ascii="Baskerville Old Face" w:hAnsi="Baskerville Old Face"/>
              </w:rPr>
              <w:t xml:space="preserve"> </w:t>
            </w:r>
            <w:r w:rsidR="008A5E27" w:rsidRPr="001167A7">
              <w:rPr>
                <w:rFonts w:ascii="Baskerville Old Face" w:hAnsi="Baskerville Old Face"/>
                <w:b/>
                <w:bCs/>
                <w:i/>
                <w:iCs/>
              </w:rPr>
              <w:t>Anthony Russo,</w:t>
            </w:r>
            <w:r w:rsidR="008A5E27" w:rsidRPr="00E40CF4">
              <w:rPr>
                <w:rFonts w:ascii="Baskerville Old Face" w:hAnsi="Baskerville Old Face"/>
                <w:i/>
                <w:iCs/>
              </w:rPr>
              <w:t xml:space="preserve"> President, CIANJ</w:t>
            </w:r>
          </w:p>
          <w:p w14:paraId="0C89224C" w14:textId="053C3563" w:rsidR="009F6512" w:rsidRPr="00E40CF4" w:rsidRDefault="00183C5F" w:rsidP="001919B0">
            <w:pPr>
              <w:rPr>
                <w:rFonts w:ascii="Baskerville Old Face" w:hAnsi="Baskerville Old Face"/>
                <w:i/>
                <w:iCs/>
              </w:rPr>
            </w:pPr>
            <w:r w:rsidRPr="00E40CF4">
              <w:rPr>
                <w:rFonts w:ascii="Baskerville Old Face" w:hAnsi="Baskerville Old Face"/>
                <w:i/>
                <w:iCs/>
              </w:rPr>
              <w:t xml:space="preserve"> </w:t>
            </w:r>
          </w:p>
        </w:tc>
      </w:tr>
      <w:tr w:rsidR="000844C8" w:rsidRPr="00E40CF4" w14:paraId="3485ADDB" w14:textId="77777777" w:rsidTr="003E54DB">
        <w:trPr>
          <w:trHeight w:val="804"/>
        </w:trPr>
        <w:tc>
          <w:tcPr>
            <w:tcW w:w="1255" w:type="dxa"/>
          </w:tcPr>
          <w:p w14:paraId="79C0ED82" w14:textId="77777777" w:rsidR="000844C8" w:rsidRPr="00E40CF4" w:rsidRDefault="000844C8" w:rsidP="00F84DDB">
            <w:pPr>
              <w:rPr>
                <w:rFonts w:ascii="Baskerville Old Face" w:hAnsi="Baskerville Old Face"/>
                <w:b/>
              </w:rPr>
            </w:pPr>
          </w:p>
          <w:p w14:paraId="3829909F" w14:textId="2E1EB3EA" w:rsidR="000844C8" w:rsidRPr="00E40CF4" w:rsidRDefault="005229CC" w:rsidP="00F84DDB">
            <w:pPr>
              <w:rPr>
                <w:rFonts w:ascii="Baskerville Old Face" w:hAnsi="Baskerville Old Face"/>
                <w:b/>
              </w:rPr>
            </w:pPr>
            <w:r w:rsidRPr="00E40CF4">
              <w:rPr>
                <w:rFonts w:ascii="Baskerville Old Face" w:hAnsi="Baskerville Old Face"/>
                <w:b/>
              </w:rPr>
              <w:t>9</w:t>
            </w:r>
            <w:r w:rsidR="00655F57" w:rsidRPr="00E40CF4">
              <w:rPr>
                <w:rFonts w:ascii="Baskerville Old Face" w:hAnsi="Baskerville Old Face"/>
                <w:b/>
              </w:rPr>
              <w:t>:</w:t>
            </w:r>
            <w:r w:rsidR="00E46E7A" w:rsidRPr="00E40CF4">
              <w:rPr>
                <w:rFonts w:ascii="Baskerville Old Face" w:hAnsi="Baskerville Old Face"/>
                <w:b/>
              </w:rPr>
              <w:t>0</w:t>
            </w:r>
            <w:r w:rsidR="0011603A" w:rsidRPr="00E40CF4">
              <w:rPr>
                <w:rFonts w:ascii="Baskerville Old Face" w:hAnsi="Baskerville Old Face"/>
                <w:b/>
              </w:rPr>
              <w:t>5</w:t>
            </w:r>
            <w:r w:rsidR="000844C8" w:rsidRPr="00E40CF4">
              <w:rPr>
                <w:rFonts w:ascii="Baskerville Old Face" w:hAnsi="Baskerville Old Face"/>
                <w:b/>
              </w:rPr>
              <w:t xml:space="preserve"> a.m.</w:t>
            </w:r>
          </w:p>
          <w:p w14:paraId="1F4DC32F" w14:textId="77777777" w:rsidR="00986C1F" w:rsidRPr="00E40CF4" w:rsidRDefault="00986C1F" w:rsidP="00986C1F">
            <w:pPr>
              <w:rPr>
                <w:rFonts w:ascii="Baskerville Old Face" w:hAnsi="Baskerville Old Face"/>
                <w:b/>
              </w:rPr>
            </w:pPr>
          </w:p>
          <w:p w14:paraId="79647B8D" w14:textId="2D9DF1B0" w:rsidR="00986C1F" w:rsidRPr="00E40CF4" w:rsidRDefault="00986C1F" w:rsidP="00986C1F">
            <w:pPr>
              <w:rPr>
                <w:rFonts w:ascii="Baskerville Old Face" w:hAnsi="Baskerville Old Face"/>
              </w:rPr>
            </w:pPr>
          </w:p>
        </w:tc>
        <w:tc>
          <w:tcPr>
            <w:tcW w:w="4950" w:type="dxa"/>
          </w:tcPr>
          <w:p w14:paraId="1EE4BCA5" w14:textId="77777777" w:rsidR="00873A96" w:rsidRPr="00E40CF4" w:rsidRDefault="00873A96" w:rsidP="001E18FD">
            <w:pPr>
              <w:rPr>
                <w:rFonts w:ascii="Baskerville Old Face" w:hAnsi="Baskerville Old Face"/>
                <w:b/>
              </w:rPr>
            </w:pPr>
          </w:p>
          <w:p w14:paraId="3F725B90" w14:textId="16D2AAA9" w:rsidR="00A34DC3" w:rsidRPr="00E40CF4" w:rsidRDefault="00A34DC3" w:rsidP="00A34DC3">
            <w:pPr>
              <w:rPr>
                <w:rFonts w:ascii="Baskerville Old Face" w:hAnsi="Baskerville Old Face"/>
                <w:b/>
                <w:iCs/>
              </w:rPr>
            </w:pPr>
            <w:r w:rsidRPr="00E40CF4">
              <w:rPr>
                <w:rFonts w:ascii="Baskerville Old Face" w:hAnsi="Baskerville Old Face"/>
                <w:b/>
                <w:iCs/>
              </w:rPr>
              <w:t xml:space="preserve">Panel Discussion 1:  What’s On </w:t>
            </w:r>
            <w:proofErr w:type="gramStart"/>
            <w:r w:rsidRPr="00E40CF4">
              <w:rPr>
                <w:rFonts w:ascii="Baskerville Old Face" w:hAnsi="Baskerville Old Face"/>
                <w:b/>
                <w:iCs/>
              </w:rPr>
              <w:t>The</w:t>
            </w:r>
            <w:proofErr w:type="gramEnd"/>
            <w:r w:rsidRPr="00E40CF4">
              <w:rPr>
                <w:rFonts w:ascii="Baskerville Old Face" w:hAnsi="Baskerville Old Face"/>
                <w:b/>
                <w:iCs/>
              </w:rPr>
              <w:t xml:space="preserve"> Horizon – A Look At Key Real Estate Trends</w:t>
            </w:r>
          </w:p>
          <w:p w14:paraId="212F6A32" w14:textId="77777777" w:rsidR="00A34DC3" w:rsidRPr="00E40CF4" w:rsidRDefault="00A34DC3" w:rsidP="00A34DC3">
            <w:pPr>
              <w:jc w:val="center"/>
              <w:rPr>
                <w:rFonts w:ascii="Baskerville Old Face" w:hAnsi="Baskerville Old Face"/>
                <w:b/>
                <w:iCs/>
              </w:rPr>
            </w:pPr>
          </w:p>
          <w:p w14:paraId="5556DC00" w14:textId="77777777" w:rsidR="000D0482" w:rsidRDefault="000D0482" w:rsidP="00C615D8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Baskerville Old Face" w:hAnsi="Baskerville Old Face"/>
                <w:b/>
                <w:iCs/>
              </w:rPr>
            </w:pPr>
            <w:r w:rsidRPr="000D0482">
              <w:rPr>
                <w:rFonts w:ascii="Baskerville Old Face" w:hAnsi="Baskerville Old Face"/>
                <w:b/>
                <w:iCs/>
              </w:rPr>
              <w:t xml:space="preserve">Industrial, Office &amp; Retail Market Overview </w:t>
            </w:r>
          </w:p>
          <w:p w14:paraId="4733F9AC" w14:textId="1A7450AE" w:rsidR="009634B3" w:rsidRDefault="009634B3" w:rsidP="00874A13">
            <w:pPr>
              <w:pStyle w:val="ListParagraph"/>
              <w:spacing w:line="276" w:lineRule="auto"/>
              <w:rPr>
                <w:rFonts w:ascii="Baskerville Old Face" w:hAnsi="Baskerville Old Face"/>
                <w:b/>
                <w:iCs/>
              </w:rPr>
            </w:pPr>
          </w:p>
          <w:p w14:paraId="061762CF" w14:textId="77777777" w:rsidR="00202203" w:rsidRPr="00B91318" w:rsidRDefault="00202203" w:rsidP="00B91318">
            <w:pPr>
              <w:pStyle w:val="ListParagraph"/>
              <w:spacing w:line="276" w:lineRule="auto"/>
              <w:rPr>
                <w:rFonts w:ascii="Baskerville Old Face" w:hAnsi="Baskerville Old Face"/>
                <w:b/>
                <w:iCs/>
              </w:rPr>
            </w:pPr>
          </w:p>
          <w:p w14:paraId="6F155830" w14:textId="73D09D80" w:rsidR="00873A96" w:rsidRPr="00E40CF4" w:rsidRDefault="005D200B" w:rsidP="00536B26">
            <w:pPr>
              <w:rPr>
                <w:rFonts w:ascii="Baskerville Old Face" w:hAnsi="Baskerville Old Face"/>
                <w:i/>
              </w:rPr>
            </w:pPr>
            <w:r w:rsidRPr="00E40CF4">
              <w:rPr>
                <w:rFonts w:ascii="Baskerville Old Face" w:hAnsi="Baskerville Old Face"/>
                <w:b/>
              </w:rPr>
              <w:t xml:space="preserve">     </w:t>
            </w:r>
          </w:p>
        </w:tc>
        <w:tc>
          <w:tcPr>
            <w:tcW w:w="5220" w:type="dxa"/>
          </w:tcPr>
          <w:p w14:paraId="20E52A17" w14:textId="77777777" w:rsidR="003107B9" w:rsidRPr="00E40CF4" w:rsidRDefault="003107B9" w:rsidP="003107B9">
            <w:pPr>
              <w:rPr>
                <w:rFonts w:ascii="Baskerville Old Face" w:hAnsi="Baskerville Old Face"/>
                <w:i/>
              </w:rPr>
            </w:pPr>
          </w:p>
          <w:p w14:paraId="108927D7" w14:textId="6D5459F2" w:rsidR="00E47ACA" w:rsidRDefault="00183C5F" w:rsidP="004210F4">
            <w:pPr>
              <w:spacing w:line="360" w:lineRule="auto"/>
              <w:rPr>
                <w:rFonts w:ascii="Baskerville Old Face" w:hAnsi="Baskerville Old Face"/>
                <w:i/>
                <w:iCs/>
              </w:rPr>
            </w:pPr>
            <w:r w:rsidRPr="00E40CF4">
              <w:rPr>
                <w:rFonts w:ascii="Baskerville Old Face" w:hAnsi="Baskerville Old Face"/>
                <w:i/>
                <w:iCs/>
              </w:rPr>
              <w:t xml:space="preserve">  </w:t>
            </w:r>
            <w:r w:rsidR="00E47ACA">
              <w:rPr>
                <w:rFonts w:ascii="Baskerville Old Face" w:hAnsi="Baskerville Old Face"/>
                <w:i/>
                <w:iCs/>
              </w:rPr>
              <w:t xml:space="preserve">Moderator: TBD </w:t>
            </w:r>
          </w:p>
          <w:p w14:paraId="3F86CF04" w14:textId="1558F3AE" w:rsidR="008B11DD" w:rsidRPr="00254802" w:rsidRDefault="007B7F80" w:rsidP="00254802">
            <w:pPr>
              <w:pStyle w:val="ListParagraph"/>
              <w:numPr>
                <w:ilvl w:val="0"/>
                <w:numId w:val="40"/>
              </w:numPr>
              <w:spacing w:line="360" w:lineRule="auto"/>
              <w:rPr>
                <w:rFonts w:ascii="Baskerville Old Face" w:hAnsi="Baskerville Old Face"/>
              </w:rPr>
            </w:pPr>
            <w:r w:rsidRPr="00254802">
              <w:rPr>
                <w:rFonts w:ascii="Baskerville Old Face" w:hAnsi="Baskerville Old Face"/>
                <w:b/>
                <w:bCs/>
                <w:i/>
                <w:iCs/>
              </w:rPr>
              <w:t xml:space="preserve">Eugene R. Diaz, </w:t>
            </w:r>
            <w:r w:rsidRPr="00254802">
              <w:rPr>
                <w:rFonts w:ascii="Baskerville Old Face" w:hAnsi="Baskerville Old Face"/>
              </w:rPr>
              <w:t xml:space="preserve">Principal, </w:t>
            </w:r>
            <w:r w:rsidR="001418A7" w:rsidRPr="00254802">
              <w:rPr>
                <w:rFonts w:ascii="Baskerville Old Face" w:hAnsi="Baskerville Old Face"/>
              </w:rPr>
              <w:t>Prism Capital Partners, LLC</w:t>
            </w:r>
          </w:p>
          <w:p w14:paraId="0EE7B1FF" w14:textId="77777777" w:rsidR="00886453" w:rsidRDefault="00B91318" w:rsidP="00254802">
            <w:pPr>
              <w:pStyle w:val="ListParagraph"/>
              <w:numPr>
                <w:ilvl w:val="0"/>
                <w:numId w:val="40"/>
              </w:numPr>
              <w:spacing w:line="360" w:lineRule="auto"/>
              <w:rPr>
                <w:rFonts w:ascii="Baskerville Old Face" w:hAnsi="Baskerville Old Face"/>
                <w:b/>
                <w:bCs/>
                <w:i/>
                <w:iCs/>
              </w:rPr>
            </w:pPr>
            <w:r w:rsidRPr="00B91318">
              <w:rPr>
                <w:rFonts w:ascii="Baskerville Old Face" w:hAnsi="Baskerville Old Face"/>
                <w:b/>
                <w:bCs/>
                <w:i/>
                <w:iCs/>
              </w:rPr>
              <w:t>John Cosgrove</w:t>
            </w:r>
            <w:r w:rsidRPr="00B91318">
              <w:rPr>
                <w:rFonts w:ascii="Baskerville Old Face" w:hAnsi="Baskerville Old Face"/>
                <w:i/>
                <w:iCs/>
              </w:rPr>
              <w:t>,</w:t>
            </w: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Pr="00B91318">
              <w:rPr>
                <w:rFonts w:ascii="Baskerville Old Face" w:hAnsi="Baskerville Old Face"/>
                <w:i/>
                <w:iCs/>
              </w:rPr>
              <w:t>President, Atlantic Handling Systems</w:t>
            </w: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  <w:p w14:paraId="576FC66C" w14:textId="77777777" w:rsidR="00F9488E" w:rsidRDefault="00C60FAC" w:rsidP="00254802">
            <w:pPr>
              <w:pStyle w:val="ListParagraph"/>
              <w:numPr>
                <w:ilvl w:val="0"/>
                <w:numId w:val="40"/>
              </w:numPr>
              <w:spacing w:line="360" w:lineRule="auto"/>
              <w:rPr>
                <w:rFonts w:ascii="Baskerville Old Face" w:hAnsi="Baskerville Old Face"/>
                <w:b/>
                <w:bCs/>
                <w:i/>
                <w:iCs/>
              </w:rPr>
            </w:pPr>
            <w:r w:rsidRPr="00C60FAC">
              <w:rPr>
                <w:rFonts w:ascii="Baskerville Old Face" w:hAnsi="Baskerville Old Face"/>
                <w:b/>
                <w:bCs/>
                <w:i/>
                <w:iCs/>
              </w:rPr>
              <w:t xml:space="preserve">Terrie O’Connor, </w:t>
            </w:r>
            <w:r w:rsidRPr="00316845">
              <w:rPr>
                <w:rFonts w:ascii="Baskerville Old Face" w:hAnsi="Baskerville Old Face"/>
                <w:i/>
                <w:iCs/>
              </w:rPr>
              <w:t>President, Terrie O'Connor Realtor</w:t>
            </w:r>
            <w:r w:rsidR="00566361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  <w:p w14:paraId="128C898D" w14:textId="105FFA95" w:rsidR="00C86106" w:rsidRPr="00254802" w:rsidRDefault="00C86106" w:rsidP="00254802">
            <w:pPr>
              <w:pStyle w:val="ListParagraph"/>
              <w:numPr>
                <w:ilvl w:val="0"/>
                <w:numId w:val="40"/>
              </w:numPr>
              <w:spacing w:line="360" w:lineRule="auto"/>
              <w:rPr>
                <w:rFonts w:ascii="Baskerville Old Face" w:hAnsi="Baskerville Old Face"/>
                <w:b/>
                <w:bCs/>
                <w:i/>
                <w:iCs/>
              </w:rPr>
            </w:pP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Jonathan </w:t>
            </w:r>
            <w:r w:rsidR="006763CB">
              <w:rPr>
                <w:rFonts w:ascii="Baskerville Old Face" w:hAnsi="Baskerville Old Face"/>
                <w:b/>
                <w:bCs/>
                <w:i/>
                <w:iCs/>
              </w:rPr>
              <w:t>Kristo</w:t>
            </w:r>
            <w:r w:rsidR="00F34FBB">
              <w:rPr>
                <w:rFonts w:ascii="Baskerville Old Face" w:hAnsi="Baskerville Old Face"/>
                <w:b/>
                <w:bCs/>
                <w:i/>
                <w:iCs/>
              </w:rPr>
              <w:t>f</w:t>
            </w:r>
            <w:r w:rsidR="006763CB">
              <w:rPr>
                <w:rFonts w:ascii="Baskerville Old Face" w:hAnsi="Baskerville Old Face"/>
                <w:b/>
                <w:bCs/>
                <w:i/>
                <w:iCs/>
              </w:rPr>
              <w:t xml:space="preserve">ich, </w:t>
            </w:r>
            <w:r w:rsidR="006763CB" w:rsidRPr="00A54E48">
              <w:rPr>
                <w:rFonts w:ascii="Baskerville Old Face" w:hAnsi="Baskerville Old Face"/>
                <w:i/>
                <w:iCs/>
              </w:rPr>
              <w:t>Vice President, NAI James E</w:t>
            </w:r>
            <w:r w:rsidR="00F34FBB" w:rsidRPr="00A54E48">
              <w:rPr>
                <w:rFonts w:ascii="Baskerville Old Face" w:hAnsi="Baskerville Old Face"/>
                <w:i/>
                <w:iCs/>
              </w:rPr>
              <w:t>.</w:t>
            </w:r>
            <w:r w:rsidR="006763CB" w:rsidRPr="00A54E48">
              <w:rPr>
                <w:rFonts w:ascii="Baskerville Old Face" w:hAnsi="Baskerville Old Face"/>
                <w:i/>
                <w:iCs/>
              </w:rPr>
              <w:t xml:space="preserve"> Hanson</w:t>
            </w:r>
            <w:r w:rsidR="006763CB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</w:tc>
      </w:tr>
      <w:tr w:rsidR="00AF5B9E" w:rsidRPr="00E40CF4" w14:paraId="4CF79CB4" w14:textId="77777777" w:rsidTr="00731E30">
        <w:trPr>
          <w:trHeight w:val="1592"/>
        </w:trPr>
        <w:tc>
          <w:tcPr>
            <w:tcW w:w="1255" w:type="dxa"/>
          </w:tcPr>
          <w:p w14:paraId="41961382" w14:textId="77777777" w:rsidR="00E711FE" w:rsidRPr="00E40CF4" w:rsidRDefault="00E711FE" w:rsidP="00CA13C8">
            <w:pPr>
              <w:rPr>
                <w:rFonts w:ascii="Baskerville Old Face" w:hAnsi="Baskerville Old Face"/>
                <w:b/>
              </w:rPr>
            </w:pPr>
          </w:p>
          <w:p w14:paraId="3CB50DEA" w14:textId="77777777" w:rsidR="00E711FE" w:rsidRPr="00E40CF4" w:rsidRDefault="00E711FE" w:rsidP="00CA13C8">
            <w:pPr>
              <w:rPr>
                <w:rFonts w:ascii="Baskerville Old Face" w:hAnsi="Baskerville Old Face"/>
                <w:b/>
              </w:rPr>
            </w:pPr>
          </w:p>
          <w:p w14:paraId="09128A91" w14:textId="3CED37B4" w:rsidR="00AF5B9E" w:rsidRPr="00E40CF4" w:rsidRDefault="00FA667F" w:rsidP="00CA13C8">
            <w:pPr>
              <w:rPr>
                <w:rFonts w:ascii="Baskerville Old Face" w:hAnsi="Baskerville Old Face"/>
                <w:b/>
              </w:rPr>
            </w:pPr>
            <w:r w:rsidRPr="00E40CF4">
              <w:rPr>
                <w:rFonts w:ascii="Baskerville Old Face" w:hAnsi="Baskerville Old Face"/>
                <w:b/>
              </w:rPr>
              <w:t>9</w:t>
            </w:r>
            <w:r w:rsidR="00AF5B9E" w:rsidRPr="00E40CF4">
              <w:rPr>
                <w:rFonts w:ascii="Baskerville Old Face" w:hAnsi="Baskerville Old Face"/>
                <w:b/>
              </w:rPr>
              <w:t>:</w:t>
            </w:r>
            <w:r w:rsidRPr="00E40CF4">
              <w:rPr>
                <w:rFonts w:ascii="Baskerville Old Face" w:hAnsi="Baskerville Old Face"/>
                <w:b/>
              </w:rPr>
              <w:t>5</w:t>
            </w:r>
            <w:r w:rsidR="00345501" w:rsidRPr="00E40CF4">
              <w:rPr>
                <w:rFonts w:ascii="Baskerville Old Face" w:hAnsi="Baskerville Old Face"/>
                <w:b/>
              </w:rPr>
              <w:t>0</w:t>
            </w:r>
            <w:r w:rsidR="00AF5B9E" w:rsidRPr="00E40CF4">
              <w:rPr>
                <w:rFonts w:ascii="Baskerville Old Face" w:hAnsi="Baskerville Old Face"/>
                <w:b/>
              </w:rPr>
              <w:t xml:space="preserve"> a.m.</w:t>
            </w:r>
          </w:p>
        </w:tc>
        <w:tc>
          <w:tcPr>
            <w:tcW w:w="4950" w:type="dxa"/>
          </w:tcPr>
          <w:p w14:paraId="1ED55BBB" w14:textId="77777777" w:rsidR="00E711FE" w:rsidRPr="00E40CF4" w:rsidRDefault="00E711FE" w:rsidP="00485871">
            <w:pPr>
              <w:rPr>
                <w:rFonts w:ascii="Baskerville Old Face" w:hAnsi="Baskerville Old Face"/>
                <w:b/>
                <w:i/>
                <w:iCs/>
              </w:rPr>
            </w:pPr>
          </w:p>
          <w:p w14:paraId="0D5201E9" w14:textId="073ABFC7" w:rsidR="007000D5" w:rsidRDefault="0024003F" w:rsidP="00485871">
            <w:pPr>
              <w:rPr>
                <w:rFonts w:ascii="Baskerville Old Face" w:hAnsi="Baskerville Old Face"/>
                <w:b/>
              </w:rPr>
            </w:pPr>
            <w:r w:rsidRPr="00E40CF4">
              <w:rPr>
                <w:rFonts w:ascii="Baskerville Old Face" w:hAnsi="Baskerville Old Face"/>
                <w:b/>
                <w:iCs/>
              </w:rPr>
              <w:t xml:space="preserve">Panel Discussion 2:  </w:t>
            </w:r>
            <w:r w:rsidR="00F5768F">
              <w:rPr>
                <w:rFonts w:ascii="Baskerville Old Face" w:hAnsi="Baskerville Old Face"/>
                <w:b/>
                <w:iCs/>
              </w:rPr>
              <w:t>R</w:t>
            </w:r>
            <w:r w:rsidR="00F5768F" w:rsidRPr="00F5768F">
              <w:rPr>
                <w:rFonts w:ascii="Baskerville Old Face" w:hAnsi="Baskerville Old Face"/>
                <w:b/>
                <w:iCs/>
              </w:rPr>
              <w:t xml:space="preserve">egulatory &amp; Legislative </w:t>
            </w:r>
            <w:r w:rsidR="00B91318">
              <w:rPr>
                <w:rFonts w:ascii="Baskerville Old Face" w:hAnsi="Baskerville Old Face"/>
                <w:b/>
                <w:iCs/>
              </w:rPr>
              <w:t>Update</w:t>
            </w:r>
          </w:p>
          <w:p w14:paraId="4C19E41F" w14:textId="77777777" w:rsidR="007000D5" w:rsidRDefault="007000D5" w:rsidP="00485871">
            <w:pPr>
              <w:rPr>
                <w:rFonts w:ascii="Baskerville Old Face" w:hAnsi="Baskerville Old Face"/>
                <w:b/>
              </w:rPr>
            </w:pPr>
          </w:p>
          <w:p w14:paraId="26CAAF51" w14:textId="287D8260" w:rsidR="00423EC9" w:rsidRDefault="00C754B3" w:rsidP="00C50882">
            <w:pPr>
              <w:pStyle w:val="ListParagraph"/>
              <w:numPr>
                <w:ilvl w:val="0"/>
                <w:numId w:val="39"/>
              </w:num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 xml:space="preserve">Dirty </w:t>
            </w:r>
            <w:r w:rsidR="00295CDF">
              <w:rPr>
                <w:rFonts w:ascii="Baskerville Old Face" w:hAnsi="Baskerville Old Face"/>
                <w:b/>
              </w:rPr>
              <w:t>D</w:t>
            </w:r>
            <w:r>
              <w:rPr>
                <w:rFonts w:ascii="Baskerville Old Face" w:hAnsi="Baskerville Old Face"/>
                <w:b/>
              </w:rPr>
              <w:t xml:space="preserve">irt law </w:t>
            </w:r>
          </w:p>
          <w:p w14:paraId="2A33E388" w14:textId="5795BEEF" w:rsidR="00D5437B" w:rsidRDefault="00D5437B" w:rsidP="00C50882">
            <w:pPr>
              <w:pStyle w:val="ListParagraph"/>
              <w:numPr>
                <w:ilvl w:val="0"/>
                <w:numId w:val="39"/>
              </w:num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>M</w:t>
            </w:r>
            <w:r w:rsidR="003E7DE1" w:rsidRPr="003E7DE1">
              <w:rPr>
                <w:rFonts w:ascii="Baskerville Old Face" w:hAnsi="Baskerville Old Face"/>
                <w:b/>
              </w:rPr>
              <w:t>ansion tax</w:t>
            </w:r>
          </w:p>
          <w:p w14:paraId="5F34C5AF" w14:textId="6447CFA1" w:rsidR="00741B64" w:rsidRPr="00B91318" w:rsidRDefault="00D5437B" w:rsidP="00B91318">
            <w:pPr>
              <w:pStyle w:val="ListParagraph"/>
              <w:numPr>
                <w:ilvl w:val="0"/>
                <w:numId w:val="39"/>
              </w:num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>A</w:t>
            </w:r>
            <w:r w:rsidR="003E7DE1" w:rsidRPr="003E7DE1">
              <w:rPr>
                <w:rFonts w:ascii="Baskerville Old Face" w:hAnsi="Baskerville Old Face"/>
                <w:b/>
              </w:rPr>
              <w:t>ffordable housing</w:t>
            </w:r>
          </w:p>
          <w:p w14:paraId="73FBD5B6" w14:textId="77777777" w:rsidR="002B20DA" w:rsidRDefault="002B20DA" w:rsidP="002B20DA">
            <w:pPr>
              <w:pStyle w:val="ListParagraph"/>
              <w:numPr>
                <w:ilvl w:val="0"/>
                <w:numId w:val="39"/>
              </w:numPr>
              <w:rPr>
                <w:rFonts w:ascii="Baskerville Old Face" w:hAnsi="Baskerville Old Face"/>
                <w:b/>
              </w:rPr>
            </w:pPr>
            <w:r w:rsidRPr="002B20DA">
              <w:rPr>
                <w:rFonts w:ascii="Baskerville Old Face" w:hAnsi="Baskerville Old Face"/>
                <w:b/>
              </w:rPr>
              <w:t xml:space="preserve">Energy Costs </w:t>
            </w:r>
          </w:p>
          <w:p w14:paraId="10E6D69A" w14:textId="6BAFD07C" w:rsidR="00DA34E9" w:rsidRPr="002B20DA" w:rsidRDefault="00DA34E9" w:rsidP="002B20DA">
            <w:pPr>
              <w:pStyle w:val="ListParagraph"/>
              <w:numPr>
                <w:ilvl w:val="0"/>
                <w:numId w:val="39"/>
              </w:num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>Insu</w:t>
            </w:r>
            <w:r w:rsidR="00670C1C">
              <w:rPr>
                <w:rFonts w:ascii="Baskerville Old Face" w:hAnsi="Baskerville Old Face"/>
                <w:b/>
              </w:rPr>
              <w:t xml:space="preserve">rance </w:t>
            </w:r>
            <w:r w:rsidR="005A63D0">
              <w:rPr>
                <w:rFonts w:ascii="Baskerville Old Face" w:hAnsi="Baskerville Old Face"/>
                <w:b/>
              </w:rPr>
              <w:t xml:space="preserve">and </w:t>
            </w:r>
            <w:r w:rsidR="00AA0BA3">
              <w:rPr>
                <w:rFonts w:ascii="Baskerville Old Face" w:hAnsi="Baskerville Old Face"/>
                <w:b/>
              </w:rPr>
              <w:t>risk challenges</w:t>
            </w:r>
          </w:p>
          <w:p w14:paraId="710EB010" w14:textId="77777777" w:rsidR="00202203" w:rsidRPr="00C50882" w:rsidRDefault="00202203" w:rsidP="002B20DA">
            <w:pPr>
              <w:pStyle w:val="ListParagraph"/>
              <w:rPr>
                <w:rFonts w:ascii="Baskerville Old Face" w:hAnsi="Baskerville Old Face"/>
                <w:b/>
              </w:rPr>
            </w:pPr>
          </w:p>
          <w:p w14:paraId="26A99B3C" w14:textId="0DEC01C3" w:rsidR="00E711FE" w:rsidRPr="00E40CF4" w:rsidRDefault="00E711FE" w:rsidP="00485871">
            <w:pPr>
              <w:rPr>
                <w:rFonts w:ascii="Baskerville Old Face" w:hAnsi="Baskerville Old Face"/>
                <w:b/>
              </w:rPr>
            </w:pPr>
          </w:p>
          <w:p w14:paraId="275A8FB4" w14:textId="27F24582" w:rsidR="00D650A3" w:rsidRPr="00E40CF4" w:rsidRDefault="00E711FE" w:rsidP="00485871">
            <w:pPr>
              <w:rPr>
                <w:rFonts w:ascii="Baskerville Old Face" w:hAnsi="Baskerville Old Face"/>
                <w:bCs/>
                <w:i/>
                <w:iCs/>
              </w:rPr>
            </w:pPr>
            <w:r w:rsidRPr="00E40CF4">
              <w:rPr>
                <w:rFonts w:ascii="Baskerville Old Face" w:hAnsi="Baskerville Old Face"/>
                <w:bCs/>
                <w:i/>
                <w:iCs/>
              </w:rPr>
              <w:t xml:space="preserve"> </w:t>
            </w:r>
          </w:p>
        </w:tc>
        <w:tc>
          <w:tcPr>
            <w:tcW w:w="5220" w:type="dxa"/>
          </w:tcPr>
          <w:p w14:paraId="2A999B1F" w14:textId="77777777" w:rsidR="00F01018" w:rsidRPr="00E40CF4" w:rsidRDefault="00F01018" w:rsidP="00345501">
            <w:pPr>
              <w:rPr>
                <w:rFonts w:ascii="Baskerville Old Face" w:hAnsi="Baskerville Old Face"/>
                <w:i/>
              </w:rPr>
            </w:pPr>
          </w:p>
          <w:p w14:paraId="2EE87E99" w14:textId="77777777" w:rsidR="00E47ACA" w:rsidRDefault="001167A7" w:rsidP="00345501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  </w:t>
            </w:r>
            <w:r w:rsidR="00E47ACA">
              <w:rPr>
                <w:rFonts w:ascii="Baskerville Old Face" w:hAnsi="Baskerville Old Face"/>
                <w:i/>
                <w:iCs/>
              </w:rPr>
              <w:t xml:space="preserve"> Moderator: TBD </w:t>
            </w:r>
          </w:p>
          <w:p w14:paraId="3E9103F0" w14:textId="77777777" w:rsidR="00E47ACA" w:rsidRDefault="00E47ACA" w:rsidP="00345501">
            <w:pPr>
              <w:rPr>
                <w:rFonts w:ascii="Baskerville Old Face" w:hAnsi="Baskerville Old Face"/>
              </w:rPr>
            </w:pPr>
          </w:p>
          <w:p w14:paraId="1AC736AD" w14:textId="1E082011" w:rsidR="009627CE" w:rsidRPr="00D540FC" w:rsidRDefault="00D540FC" w:rsidP="00D540FC">
            <w:pPr>
              <w:pStyle w:val="ListParagraph"/>
              <w:numPr>
                <w:ilvl w:val="0"/>
                <w:numId w:val="41"/>
              </w:numPr>
              <w:spacing w:line="360" w:lineRule="auto"/>
              <w:rPr>
                <w:rFonts w:ascii="Baskerville Old Face" w:hAnsi="Baskerville Old Face" w:cs="Calibri"/>
                <w:i/>
                <w:iCs/>
              </w:rPr>
            </w:pPr>
            <w:r w:rsidRPr="00D540FC">
              <w:rPr>
                <w:rFonts w:ascii="Baskerville Old Face" w:hAnsi="Baskerville Old Face" w:cs="Calibri"/>
                <w:b/>
                <w:bCs/>
                <w:i/>
                <w:iCs/>
              </w:rPr>
              <w:t>Eric D. Brophy</w:t>
            </w:r>
            <w:r>
              <w:rPr>
                <w:rFonts w:ascii="Baskerville Old Face" w:hAnsi="Baskerville Old Face" w:cs="Calibri"/>
                <w:b/>
                <w:bCs/>
                <w:i/>
                <w:iCs/>
              </w:rPr>
              <w:t xml:space="preserve">, </w:t>
            </w:r>
            <w:r w:rsidRPr="00D540FC">
              <w:rPr>
                <w:rFonts w:ascii="Baskerville Old Face" w:hAnsi="Baskerville Old Face" w:cs="Calibri"/>
                <w:i/>
                <w:iCs/>
              </w:rPr>
              <w:t xml:space="preserve">Member, Chair, Government &amp; Regulatory </w:t>
            </w:r>
            <w:proofErr w:type="gramStart"/>
            <w:r w:rsidRPr="00D540FC">
              <w:rPr>
                <w:rFonts w:ascii="Baskerville Old Face" w:hAnsi="Baskerville Old Face" w:cs="Calibri"/>
                <w:i/>
                <w:iCs/>
              </w:rPr>
              <w:t>Law</w:t>
            </w:r>
            <w:r w:rsidR="003D3641" w:rsidRPr="00D540FC">
              <w:rPr>
                <w:rFonts w:ascii="Baskerville Old Face" w:hAnsi="Baskerville Old Face" w:cs="Calibri"/>
                <w:i/>
                <w:iCs/>
              </w:rPr>
              <w:t xml:space="preserve"> </w:t>
            </w:r>
            <w:r w:rsidRPr="00D540FC">
              <w:rPr>
                <w:rFonts w:ascii="Baskerville Old Face" w:hAnsi="Baskerville Old Face" w:cs="Calibri"/>
                <w:i/>
                <w:iCs/>
              </w:rPr>
              <w:t>,</w:t>
            </w:r>
            <w:proofErr w:type="gramEnd"/>
            <w:r>
              <w:rPr>
                <w:rFonts w:ascii="Baskerville Old Face" w:hAnsi="Baskerville Old Face" w:cs="Calibri"/>
                <w:i/>
                <w:iCs/>
              </w:rPr>
              <w:t xml:space="preserve"> </w:t>
            </w:r>
            <w:r w:rsidR="003D3641" w:rsidRPr="00D540FC">
              <w:rPr>
                <w:rFonts w:ascii="Baskerville Old Face" w:hAnsi="Baskerville Old Face" w:cs="Calibri"/>
                <w:i/>
                <w:iCs/>
              </w:rPr>
              <w:t>CSG Law</w:t>
            </w:r>
          </w:p>
          <w:p w14:paraId="63BF7089" w14:textId="532E194E" w:rsidR="00713902" w:rsidRPr="00D83CDD" w:rsidRDefault="00713902" w:rsidP="00D83CDD">
            <w:pPr>
              <w:pStyle w:val="ListParagraph"/>
              <w:numPr>
                <w:ilvl w:val="0"/>
                <w:numId w:val="41"/>
              </w:numPr>
              <w:spacing w:line="360" w:lineRule="auto"/>
              <w:rPr>
                <w:rFonts w:ascii="Baskerville Old Face" w:eastAsia="Times New Roman" w:hAnsi="Baskerville Old Face"/>
              </w:rPr>
            </w:pPr>
            <w:r w:rsidRPr="00713902">
              <w:rPr>
                <w:rFonts w:ascii="Baskerville Old Face" w:hAnsi="Baskerville Old Face"/>
                <w:b/>
                <w:bCs/>
                <w:i/>
                <w:iCs/>
              </w:rPr>
              <w:t>Brendan Boyle</w:t>
            </w:r>
            <w:r w:rsidRPr="00254802">
              <w:rPr>
                <w:rFonts w:ascii="Baskerville Old Face" w:hAnsi="Baskerville Old Face"/>
                <w:b/>
                <w:bCs/>
                <w:i/>
                <w:iCs/>
              </w:rPr>
              <w:t xml:space="preserve">, </w:t>
            </w:r>
            <w:r w:rsidRPr="00713902">
              <w:rPr>
                <w:rFonts w:ascii="Baskerville Old Face" w:hAnsi="Baskerville Old Face"/>
                <w:i/>
                <w:iCs/>
              </w:rPr>
              <w:t>Director of Market Intelligence</w:t>
            </w:r>
            <w:r w:rsidRPr="00A76A42">
              <w:rPr>
                <w:rFonts w:ascii="Baskerville Old Face" w:hAnsi="Baskerville Old Face"/>
                <w:i/>
                <w:iCs/>
              </w:rPr>
              <w:t>, Transparent Energy</w:t>
            </w:r>
          </w:p>
          <w:p w14:paraId="3CDC0AF9" w14:textId="0CE69016" w:rsidR="00441DFA" w:rsidRDefault="00BB2465" w:rsidP="00441DFA">
            <w:pPr>
              <w:pStyle w:val="ListParagraph"/>
              <w:numPr>
                <w:ilvl w:val="0"/>
                <w:numId w:val="41"/>
              </w:numPr>
              <w:spacing w:line="360" w:lineRule="auto"/>
              <w:rPr>
                <w:rFonts w:ascii="Baskerville Old Face" w:hAnsi="Baskerville Old Face"/>
                <w:b/>
                <w:bCs/>
                <w:i/>
                <w:iCs/>
              </w:rPr>
            </w:pPr>
            <w:r w:rsidRPr="00BB2465">
              <w:rPr>
                <w:rFonts w:ascii="Baskerville Old Face" w:eastAsia="Calibri" w:hAnsi="Baskerville Old Face"/>
                <w:b/>
                <w:bCs/>
                <w:i/>
                <w:iCs/>
              </w:rPr>
              <w:t>Andy Del Vecchio</w:t>
            </w:r>
            <w:r w:rsidRPr="00D0778F">
              <w:rPr>
                <w:rFonts w:ascii="Baskerville Old Face" w:eastAsia="Calibri" w:hAnsi="Baskerville Old Face"/>
                <w:i/>
                <w:iCs/>
              </w:rPr>
              <w:t>,</w:t>
            </w:r>
            <w:r>
              <w:rPr>
                <w:rFonts w:ascii="Baskerville Old Face" w:eastAsia="Calibri" w:hAnsi="Baskerville Old Face"/>
                <w:b/>
                <w:bCs/>
                <w:i/>
                <w:iCs/>
              </w:rPr>
              <w:t xml:space="preserve"> </w:t>
            </w:r>
            <w:r w:rsidR="00EE5100" w:rsidRPr="00D0778F">
              <w:rPr>
                <w:rFonts w:ascii="Baskerville Old Face" w:eastAsia="Calibri" w:hAnsi="Baskerville Old Face"/>
                <w:i/>
                <w:iCs/>
              </w:rPr>
              <w:t>C</w:t>
            </w:r>
            <w:r w:rsidR="00656286" w:rsidRPr="00D0778F">
              <w:rPr>
                <w:rFonts w:ascii="Baskerville Old Face" w:eastAsia="Calibri" w:hAnsi="Baskerville Old Face"/>
                <w:i/>
                <w:iCs/>
              </w:rPr>
              <w:t>o-Managing Member</w:t>
            </w:r>
            <w:r w:rsidR="00D0778F" w:rsidRPr="00D0778F">
              <w:rPr>
                <w:rFonts w:ascii="Baskerville Old Face" w:eastAsia="Calibri" w:hAnsi="Baskerville Old Face"/>
                <w:i/>
                <w:iCs/>
              </w:rPr>
              <w:t>,</w:t>
            </w:r>
            <w:r w:rsidR="00656286">
              <w:rPr>
                <w:rFonts w:ascii="Baskerville Old Face" w:eastAsia="Calibri" w:hAnsi="Baskerville Old Face"/>
                <w:b/>
                <w:bCs/>
                <w:i/>
                <w:iCs/>
              </w:rPr>
              <w:t xml:space="preserve"> </w:t>
            </w:r>
            <w:r w:rsidR="00441DFA" w:rsidRPr="00F23F7F">
              <w:rPr>
                <w:rFonts w:ascii="Baskerville Old Face" w:hAnsi="Baskerville Old Face"/>
                <w:i/>
                <w:iCs/>
              </w:rPr>
              <w:t>Beattie Padovano</w:t>
            </w:r>
            <w:r w:rsidR="00593C69">
              <w:rPr>
                <w:rFonts w:ascii="Baskerville Old Face" w:hAnsi="Baskerville Old Face"/>
                <w:i/>
                <w:iCs/>
              </w:rPr>
              <w:t>, LLC</w:t>
            </w:r>
            <w:r w:rsidR="00441DFA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  <w:p w14:paraId="73472694" w14:textId="339695AB" w:rsidR="00D83CDD" w:rsidRPr="00D42D18" w:rsidRDefault="00D42D18" w:rsidP="00D42D18">
            <w:pPr>
              <w:pStyle w:val="ListParagraph"/>
              <w:numPr>
                <w:ilvl w:val="0"/>
                <w:numId w:val="41"/>
              </w:numPr>
              <w:spacing w:line="360" w:lineRule="auto"/>
              <w:rPr>
                <w:rFonts w:ascii="Baskerville Old Face" w:hAnsi="Baskerville Old Face"/>
                <w:i/>
                <w:iCs/>
              </w:rPr>
            </w:pPr>
            <w:r w:rsidRPr="00FF3919">
              <w:rPr>
                <w:rFonts w:ascii="Baskerville Old Face" w:hAnsi="Baskerville Old Face"/>
                <w:b/>
                <w:bCs/>
                <w:i/>
                <w:iCs/>
              </w:rPr>
              <w:t>Bill Passarotti</w:t>
            </w:r>
            <w:r>
              <w:rPr>
                <w:rFonts w:ascii="Baskerville Old Face" w:hAnsi="Baskerville Old Face"/>
                <w:i/>
                <w:iCs/>
              </w:rPr>
              <w:t xml:space="preserve">, </w:t>
            </w:r>
            <w:r w:rsidRPr="00D42D18">
              <w:rPr>
                <w:rFonts w:ascii="Baskerville Old Face" w:hAnsi="Baskerville Old Face"/>
                <w:i/>
                <w:iCs/>
              </w:rPr>
              <w:t>Senior Vice President</w:t>
            </w:r>
            <w:r w:rsidRPr="00D42D18">
              <w:rPr>
                <w:rFonts w:ascii="Baskerville Old Face" w:hAnsi="Baskerville Old Face"/>
                <w:i/>
                <w:iCs/>
              </w:rPr>
              <w:t xml:space="preserve">, </w:t>
            </w:r>
            <w:r w:rsidRPr="00D42D18">
              <w:rPr>
                <w:rFonts w:ascii="Baskerville Old Face" w:hAnsi="Baskerville Old Face"/>
                <w:i/>
                <w:iCs/>
              </w:rPr>
              <w:t>HUB International Northeas</w:t>
            </w:r>
            <w:r w:rsidRPr="00D42D18">
              <w:rPr>
                <w:rFonts w:ascii="Baskerville Old Face" w:hAnsi="Baskerville Old Face"/>
                <w:i/>
                <w:iCs/>
              </w:rPr>
              <w:t>t</w:t>
            </w:r>
          </w:p>
          <w:p w14:paraId="4506981C" w14:textId="77777777" w:rsidR="00E40CF4" w:rsidRPr="00E40CF4" w:rsidRDefault="00E40CF4" w:rsidP="00345501">
            <w:pPr>
              <w:rPr>
                <w:rFonts w:ascii="Baskerville Old Face" w:eastAsia="Times New Roman" w:hAnsi="Baskerville Old Face"/>
              </w:rPr>
            </w:pPr>
          </w:p>
          <w:p w14:paraId="3EEED297" w14:textId="0F2935BC" w:rsidR="004210F4" w:rsidRPr="00E40CF4" w:rsidRDefault="001167A7" w:rsidP="004210F4">
            <w:pPr>
              <w:rPr>
                <w:rFonts w:ascii="Baskerville Old Face" w:hAnsi="Baskerville Old Face"/>
                <w:i/>
              </w:rPr>
            </w:pPr>
            <w:r>
              <w:rPr>
                <w:rFonts w:ascii="Baskerville Old Face" w:eastAsia="Times New Roman" w:hAnsi="Baskerville Old Face"/>
                <w:b/>
                <w:bCs/>
              </w:rPr>
              <w:t xml:space="preserve">  </w:t>
            </w:r>
          </w:p>
          <w:p w14:paraId="5854EC3C" w14:textId="46A3ED81" w:rsidR="008E17F9" w:rsidRPr="00E40CF4" w:rsidRDefault="008E17F9" w:rsidP="00345501">
            <w:pPr>
              <w:rPr>
                <w:rFonts w:ascii="Baskerville Old Face" w:hAnsi="Baskerville Old Face"/>
                <w:i/>
              </w:rPr>
            </w:pPr>
          </w:p>
        </w:tc>
      </w:tr>
      <w:tr w:rsidR="00087AC6" w:rsidRPr="00E40CF4" w14:paraId="631B0216" w14:textId="77777777" w:rsidTr="00731E30">
        <w:trPr>
          <w:trHeight w:val="283"/>
        </w:trPr>
        <w:tc>
          <w:tcPr>
            <w:tcW w:w="1255" w:type="dxa"/>
            <w:shd w:val="clear" w:color="auto" w:fill="0070C0"/>
          </w:tcPr>
          <w:p w14:paraId="5243763D" w14:textId="73795A56" w:rsidR="00087AC6" w:rsidRPr="00E40CF4" w:rsidRDefault="00144D13" w:rsidP="00087AC6">
            <w:pPr>
              <w:rPr>
                <w:rFonts w:ascii="Baskerville Old Face" w:hAnsi="Baskerville Old Face"/>
                <w:color w:val="FFFFFF" w:themeColor="background1"/>
              </w:rPr>
            </w:pPr>
            <w:r w:rsidRPr="00E40CF4">
              <w:rPr>
                <w:rFonts w:ascii="Baskerville Old Face" w:hAnsi="Baskerville Old Face"/>
                <w:b/>
                <w:color w:val="FFFFFF" w:themeColor="background1"/>
              </w:rPr>
              <w:t xml:space="preserve"> </w:t>
            </w:r>
            <w:r w:rsidR="00245CED" w:rsidRPr="00E40CF4">
              <w:rPr>
                <w:rFonts w:ascii="Baskerville Old Face" w:hAnsi="Baskerville Old Face"/>
                <w:b/>
                <w:color w:val="FFFFFF" w:themeColor="background1"/>
              </w:rPr>
              <w:t>1</w:t>
            </w:r>
            <w:r w:rsidR="008F466B" w:rsidRPr="00E40CF4">
              <w:rPr>
                <w:rFonts w:ascii="Baskerville Old Face" w:hAnsi="Baskerville Old Face"/>
                <w:b/>
                <w:color w:val="FFFFFF" w:themeColor="background1"/>
              </w:rPr>
              <w:t>0</w:t>
            </w:r>
            <w:r w:rsidR="00245CED" w:rsidRPr="00E40CF4">
              <w:rPr>
                <w:rFonts w:ascii="Baskerville Old Face" w:hAnsi="Baskerville Old Face"/>
                <w:b/>
                <w:color w:val="FFFFFF" w:themeColor="background1"/>
              </w:rPr>
              <w:t>:</w:t>
            </w:r>
            <w:r w:rsidR="008F466B" w:rsidRPr="00E40CF4">
              <w:rPr>
                <w:rFonts w:ascii="Baskerville Old Face" w:hAnsi="Baskerville Old Face"/>
                <w:b/>
                <w:color w:val="FFFFFF" w:themeColor="background1"/>
              </w:rPr>
              <w:t>3</w:t>
            </w:r>
            <w:r w:rsidR="00345501" w:rsidRPr="00E40CF4">
              <w:rPr>
                <w:rFonts w:ascii="Baskerville Old Face" w:hAnsi="Baskerville Old Face"/>
                <w:b/>
                <w:color w:val="FFFFFF" w:themeColor="background1"/>
              </w:rPr>
              <w:t>0</w:t>
            </w:r>
            <w:r w:rsidR="00245CED" w:rsidRPr="00E40CF4">
              <w:rPr>
                <w:rFonts w:ascii="Baskerville Old Face" w:hAnsi="Baskerville Old Face"/>
                <w:b/>
                <w:color w:val="FFFFFF" w:themeColor="background1"/>
              </w:rPr>
              <w:t xml:space="preserve"> </w:t>
            </w:r>
            <w:r w:rsidR="008F466B" w:rsidRPr="00E40CF4">
              <w:rPr>
                <w:rFonts w:ascii="Baskerville Old Face" w:hAnsi="Baskerville Old Face"/>
                <w:b/>
                <w:color w:val="FFFFFF" w:themeColor="background1"/>
              </w:rPr>
              <w:t>a</w:t>
            </w:r>
            <w:r w:rsidR="00245CED" w:rsidRPr="00E40CF4">
              <w:rPr>
                <w:rFonts w:ascii="Baskerville Old Face" w:hAnsi="Baskerville Old Face"/>
                <w:b/>
                <w:color w:val="FFFFFF" w:themeColor="background1"/>
              </w:rPr>
              <w:t>m</w:t>
            </w:r>
          </w:p>
        </w:tc>
        <w:tc>
          <w:tcPr>
            <w:tcW w:w="4950" w:type="dxa"/>
            <w:shd w:val="clear" w:color="auto" w:fill="0070C0"/>
          </w:tcPr>
          <w:p w14:paraId="011BDBA1" w14:textId="2E6F0A35" w:rsidR="00087AC6" w:rsidRPr="00E40CF4" w:rsidRDefault="00E711FE" w:rsidP="00CA7D61">
            <w:pPr>
              <w:jc w:val="center"/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E40CF4">
              <w:rPr>
                <w:rFonts w:ascii="Baskerville Old Face" w:hAnsi="Baskerville Old Face"/>
                <w:b/>
                <w:color w:val="FFFFFF" w:themeColor="background1"/>
              </w:rPr>
              <w:t>Adjournment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0070C0"/>
          </w:tcPr>
          <w:p w14:paraId="020FBCD7" w14:textId="35C54532" w:rsidR="00527973" w:rsidRPr="00E40CF4" w:rsidRDefault="00527973" w:rsidP="00245CED">
            <w:pPr>
              <w:jc w:val="center"/>
              <w:rPr>
                <w:rFonts w:ascii="Baskerville Old Face" w:hAnsi="Baskerville Old Face"/>
                <w:color w:val="FFFFFF" w:themeColor="background1"/>
              </w:rPr>
            </w:pPr>
          </w:p>
          <w:p w14:paraId="42C0376C" w14:textId="25607FB3" w:rsidR="00245CED" w:rsidRPr="00E40CF4" w:rsidRDefault="00245CED" w:rsidP="00245CED">
            <w:pPr>
              <w:jc w:val="center"/>
              <w:rPr>
                <w:rFonts w:ascii="Baskerville Old Face" w:hAnsi="Baskerville Old Face"/>
                <w:i/>
                <w:color w:val="FF0000"/>
              </w:rPr>
            </w:pPr>
          </w:p>
        </w:tc>
      </w:tr>
    </w:tbl>
    <w:p w14:paraId="37B233C0" w14:textId="322F70A7" w:rsidR="008B29C9" w:rsidRPr="00E40CF4" w:rsidRDefault="00872538" w:rsidP="005229CC">
      <w:pPr>
        <w:rPr>
          <w:rFonts w:ascii="Baskerville Old Face" w:hAnsi="Baskerville Old Face"/>
          <w:b/>
        </w:rPr>
      </w:pPr>
      <w:r w:rsidRPr="00E40CF4">
        <w:rPr>
          <w:rFonts w:ascii="Baskerville Old Face" w:hAnsi="Baskerville Old Face"/>
          <w:b/>
        </w:rPr>
        <w:t xml:space="preserve">  </w:t>
      </w:r>
    </w:p>
    <w:sectPr w:rsidR="008B29C9" w:rsidRPr="00E40CF4" w:rsidSect="005229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298DA" w14:textId="77777777" w:rsidR="00D12585" w:rsidRDefault="00D12585" w:rsidP="001406F5">
      <w:r>
        <w:separator/>
      </w:r>
    </w:p>
  </w:endnote>
  <w:endnote w:type="continuationSeparator" w:id="0">
    <w:p w14:paraId="4FFEF2EC" w14:textId="77777777" w:rsidR="00D12585" w:rsidRDefault="00D12585" w:rsidP="001406F5">
      <w:r>
        <w:continuationSeparator/>
      </w:r>
    </w:p>
  </w:endnote>
  <w:endnote w:type="continuationNotice" w:id="1">
    <w:p w14:paraId="3B646207" w14:textId="77777777" w:rsidR="00D12585" w:rsidRDefault="00D125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57555" w14:textId="77777777" w:rsidR="006753B4" w:rsidRDefault="006753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6DD84" w14:textId="77777777" w:rsidR="006753B4" w:rsidRDefault="006753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DD1F2" w14:textId="77777777" w:rsidR="006753B4" w:rsidRDefault="006753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D3AF2" w14:textId="77777777" w:rsidR="00D12585" w:rsidRDefault="00D12585" w:rsidP="001406F5">
      <w:r>
        <w:separator/>
      </w:r>
    </w:p>
  </w:footnote>
  <w:footnote w:type="continuationSeparator" w:id="0">
    <w:p w14:paraId="038E9394" w14:textId="77777777" w:rsidR="00D12585" w:rsidRDefault="00D12585" w:rsidP="001406F5">
      <w:r>
        <w:continuationSeparator/>
      </w:r>
    </w:p>
  </w:footnote>
  <w:footnote w:type="continuationNotice" w:id="1">
    <w:p w14:paraId="5DF6ABD3" w14:textId="77777777" w:rsidR="00D12585" w:rsidRDefault="00D125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ED5BD" w14:textId="77777777" w:rsidR="006753B4" w:rsidRDefault="006753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313D0" w14:textId="4FCB0DE2" w:rsidR="006753B4" w:rsidRDefault="006753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C33A" w14:textId="77777777" w:rsidR="006753B4" w:rsidRDefault="006753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2288"/>
    <w:multiLevelType w:val="hybridMultilevel"/>
    <w:tmpl w:val="E10C0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26221"/>
    <w:multiLevelType w:val="hybridMultilevel"/>
    <w:tmpl w:val="022A6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443"/>
    <w:multiLevelType w:val="hybridMultilevel"/>
    <w:tmpl w:val="CCBC0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96DB9"/>
    <w:multiLevelType w:val="hybridMultilevel"/>
    <w:tmpl w:val="1DEC4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57331"/>
    <w:multiLevelType w:val="hybridMultilevel"/>
    <w:tmpl w:val="CE842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72AB0"/>
    <w:multiLevelType w:val="hybridMultilevel"/>
    <w:tmpl w:val="B69E3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F6AE2"/>
    <w:multiLevelType w:val="hybridMultilevel"/>
    <w:tmpl w:val="F94C7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277ED"/>
    <w:multiLevelType w:val="hybridMultilevel"/>
    <w:tmpl w:val="26200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6002F"/>
    <w:multiLevelType w:val="hybridMultilevel"/>
    <w:tmpl w:val="737E4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02C39"/>
    <w:multiLevelType w:val="hybridMultilevel"/>
    <w:tmpl w:val="779E8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C6ADD"/>
    <w:multiLevelType w:val="hybridMultilevel"/>
    <w:tmpl w:val="F080F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B6CF3"/>
    <w:multiLevelType w:val="hybridMultilevel"/>
    <w:tmpl w:val="0D5A8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213C9"/>
    <w:multiLevelType w:val="hybridMultilevel"/>
    <w:tmpl w:val="9372E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075725"/>
    <w:multiLevelType w:val="hybridMultilevel"/>
    <w:tmpl w:val="FB163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142053"/>
    <w:multiLevelType w:val="hybridMultilevel"/>
    <w:tmpl w:val="89B20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C5937"/>
    <w:multiLevelType w:val="hybridMultilevel"/>
    <w:tmpl w:val="CBC01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4A2798"/>
    <w:multiLevelType w:val="hybridMultilevel"/>
    <w:tmpl w:val="5ED0C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95383F"/>
    <w:multiLevelType w:val="hybridMultilevel"/>
    <w:tmpl w:val="29C82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E24425"/>
    <w:multiLevelType w:val="hybridMultilevel"/>
    <w:tmpl w:val="1DC2F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3D74FB"/>
    <w:multiLevelType w:val="hybridMultilevel"/>
    <w:tmpl w:val="46081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B3EEA"/>
    <w:multiLevelType w:val="hybridMultilevel"/>
    <w:tmpl w:val="AF4A5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C96196"/>
    <w:multiLevelType w:val="hybridMultilevel"/>
    <w:tmpl w:val="0D9ED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200053"/>
    <w:multiLevelType w:val="hybridMultilevel"/>
    <w:tmpl w:val="47F27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2D41B9"/>
    <w:multiLevelType w:val="hybridMultilevel"/>
    <w:tmpl w:val="11D0B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F5579"/>
    <w:multiLevelType w:val="hybridMultilevel"/>
    <w:tmpl w:val="9AF05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65576"/>
    <w:multiLevelType w:val="hybridMultilevel"/>
    <w:tmpl w:val="D3981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43FC2"/>
    <w:multiLevelType w:val="hybridMultilevel"/>
    <w:tmpl w:val="5164E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0479A0"/>
    <w:multiLevelType w:val="hybridMultilevel"/>
    <w:tmpl w:val="46885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3E5988"/>
    <w:multiLevelType w:val="hybridMultilevel"/>
    <w:tmpl w:val="1CA2C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466CEE"/>
    <w:multiLevelType w:val="hybridMultilevel"/>
    <w:tmpl w:val="72D24D5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0" w15:restartNumberingAfterBreak="0">
    <w:nsid w:val="696338D8"/>
    <w:multiLevelType w:val="hybridMultilevel"/>
    <w:tmpl w:val="CF441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292D33"/>
    <w:multiLevelType w:val="hybridMultilevel"/>
    <w:tmpl w:val="6D6C3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52073C"/>
    <w:multiLevelType w:val="hybridMultilevel"/>
    <w:tmpl w:val="8A3EF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7D53D4"/>
    <w:multiLevelType w:val="hybridMultilevel"/>
    <w:tmpl w:val="7D500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25707B"/>
    <w:multiLevelType w:val="hybridMultilevel"/>
    <w:tmpl w:val="BBDA0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143A60"/>
    <w:multiLevelType w:val="hybridMultilevel"/>
    <w:tmpl w:val="597A34AA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36" w15:restartNumberingAfterBreak="0">
    <w:nsid w:val="72BA1436"/>
    <w:multiLevelType w:val="hybridMultilevel"/>
    <w:tmpl w:val="09D80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94336D"/>
    <w:multiLevelType w:val="hybridMultilevel"/>
    <w:tmpl w:val="313E8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8B51A4"/>
    <w:multiLevelType w:val="hybridMultilevel"/>
    <w:tmpl w:val="69902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18473F"/>
    <w:multiLevelType w:val="hybridMultilevel"/>
    <w:tmpl w:val="F0D8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D8609A"/>
    <w:multiLevelType w:val="hybridMultilevel"/>
    <w:tmpl w:val="51689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274928">
    <w:abstractNumId w:val="29"/>
  </w:num>
  <w:num w:numId="2" w16cid:durableId="464005809">
    <w:abstractNumId w:val="6"/>
  </w:num>
  <w:num w:numId="3" w16cid:durableId="2135981682">
    <w:abstractNumId w:val="31"/>
  </w:num>
  <w:num w:numId="4" w16cid:durableId="607353546">
    <w:abstractNumId w:val="39"/>
  </w:num>
  <w:num w:numId="5" w16cid:durableId="1282571944">
    <w:abstractNumId w:val="33"/>
  </w:num>
  <w:num w:numId="6" w16cid:durableId="707678943">
    <w:abstractNumId w:val="28"/>
  </w:num>
  <w:num w:numId="7" w16cid:durableId="184487910">
    <w:abstractNumId w:val="13"/>
  </w:num>
  <w:num w:numId="8" w16cid:durableId="1133475355">
    <w:abstractNumId w:val="10"/>
  </w:num>
  <w:num w:numId="9" w16cid:durableId="355086871">
    <w:abstractNumId w:val="34"/>
  </w:num>
  <w:num w:numId="10" w16cid:durableId="2084333750">
    <w:abstractNumId w:val="2"/>
  </w:num>
  <w:num w:numId="11" w16cid:durableId="1484815416">
    <w:abstractNumId w:val="14"/>
  </w:num>
  <w:num w:numId="12" w16cid:durableId="1143816970">
    <w:abstractNumId w:val="1"/>
  </w:num>
  <w:num w:numId="13" w16cid:durableId="304942789">
    <w:abstractNumId w:val="15"/>
  </w:num>
  <w:num w:numId="14" w16cid:durableId="179852788">
    <w:abstractNumId w:val="0"/>
  </w:num>
  <w:num w:numId="15" w16cid:durableId="1418986822">
    <w:abstractNumId w:val="30"/>
  </w:num>
  <w:num w:numId="16" w16cid:durableId="925843481">
    <w:abstractNumId w:val="9"/>
  </w:num>
  <w:num w:numId="17" w16cid:durableId="2009819736">
    <w:abstractNumId w:val="8"/>
  </w:num>
  <w:num w:numId="18" w16cid:durableId="1362826229">
    <w:abstractNumId w:val="36"/>
  </w:num>
  <w:num w:numId="19" w16cid:durableId="1005330032">
    <w:abstractNumId w:val="24"/>
  </w:num>
  <w:num w:numId="20" w16cid:durableId="1132560013">
    <w:abstractNumId w:val="22"/>
  </w:num>
  <w:num w:numId="21" w16cid:durableId="851144106">
    <w:abstractNumId w:val="40"/>
  </w:num>
  <w:num w:numId="22" w16cid:durableId="564144247">
    <w:abstractNumId w:val="21"/>
  </w:num>
  <w:num w:numId="23" w16cid:durableId="1166361163">
    <w:abstractNumId w:val="11"/>
  </w:num>
  <w:num w:numId="24" w16cid:durableId="1567034795">
    <w:abstractNumId w:val="27"/>
  </w:num>
  <w:num w:numId="25" w16cid:durableId="1921717746">
    <w:abstractNumId w:val="32"/>
  </w:num>
  <w:num w:numId="26" w16cid:durableId="12004436">
    <w:abstractNumId w:val="12"/>
  </w:num>
  <w:num w:numId="27" w16cid:durableId="1769230397">
    <w:abstractNumId w:val="37"/>
  </w:num>
  <w:num w:numId="28" w16cid:durableId="234974382">
    <w:abstractNumId w:val="35"/>
  </w:num>
  <w:num w:numId="29" w16cid:durableId="899483182">
    <w:abstractNumId w:val="23"/>
  </w:num>
  <w:num w:numId="30" w16cid:durableId="1266614721">
    <w:abstractNumId w:val="19"/>
  </w:num>
  <w:num w:numId="31" w16cid:durableId="1293248373">
    <w:abstractNumId w:val="17"/>
  </w:num>
  <w:num w:numId="32" w16cid:durableId="1071275500">
    <w:abstractNumId w:val="26"/>
  </w:num>
  <w:num w:numId="33" w16cid:durableId="207186567">
    <w:abstractNumId w:val="3"/>
  </w:num>
  <w:num w:numId="34" w16cid:durableId="457145620">
    <w:abstractNumId w:val="16"/>
  </w:num>
  <w:num w:numId="35" w16cid:durableId="7492117">
    <w:abstractNumId w:val="18"/>
  </w:num>
  <w:num w:numId="36" w16cid:durableId="1072234521">
    <w:abstractNumId w:val="38"/>
  </w:num>
  <w:num w:numId="37" w16cid:durableId="665472155">
    <w:abstractNumId w:val="4"/>
  </w:num>
  <w:num w:numId="38" w16cid:durableId="1352684683">
    <w:abstractNumId w:val="5"/>
  </w:num>
  <w:num w:numId="39" w16cid:durableId="1400977627">
    <w:abstractNumId w:val="7"/>
  </w:num>
  <w:num w:numId="40" w16cid:durableId="590353100">
    <w:abstractNumId w:val="25"/>
  </w:num>
  <w:num w:numId="41" w16cid:durableId="19759417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WyMDc2MTCxMDc3MjdW0lEKTi0uzszPAykwrAUA4yFxAywAAAA="/>
  </w:docVars>
  <w:rsids>
    <w:rsidRoot w:val="005A5E9E"/>
    <w:rsid w:val="0000098A"/>
    <w:rsid w:val="00000A42"/>
    <w:rsid w:val="0000354E"/>
    <w:rsid w:val="00006AF1"/>
    <w:rsid w:val="00012257"/>
    <w:rsid w:val="00013A96"/>
    <w:rsid w:val="0001683C"/>
    <w:rsid w:val="000175AD"/>
    <w:rsid w:val="0002229D"/>
    <w:rsid w:val="00022C3E"/>
    <w:rsid w:val="00026EDA"/>
    <w:rsid w:val="000319C8"/>
    <w:rsid w:val="0003384D"/>
    <w:rsid w:val="00034001"/>
    <w:rsid w:val="00034BD7"/>
    <w:rsid w:val="000367EC"/>
    <w:rsid w:val="0003741A"/>
    <w:rsid w:val="000453E4"/>
    <w:rsid w:val="00052166"/>
    <w:rsid w:val="00054F98"/>
    <w:rsid w:val="00055D1F"/>
    <w:rsid w:val="000661F3"/>
    <w:rsid w:val="00070229"/>
    <w:rsid w:val="0007117E"/>
    <w:rsid w:val="00072A27"/>
    <w:rsid w:val="00076905"/>
    <w:rsid w:val="00081AB2"/>
    <w:rsid w:val="00082119"/>
    <w:rsid w:val="000844C8"/>
    <w:rsid w:val="00087444"/>
    <w:rsid w:val="00087AC6"/>
    <w:rsid w:val="000A238F"/>
    <w:rsid w:val="000A297B"/>
    <w:rsid w:val="000B4A75"/>
    <w:rsid w:val="000C03C2"/>
    <w:rsid w:val="000C25CF"/>
    <w:rsid w:val="000C5235"/>
    <w:rsid w:val="000D0482"/>
    <w:rsid w:val="000D2DBA"/>
    <w:rsid w:val="000D30D7"/>
    <w:rsid w:val="000D6797"/>
    <w:rsid w:val="000D7FC7"/>
    <w:rsid w:val="000E1C44"/>
    <w:rsid w:val="000E41D3"/>
    <w:rsid w:val="000F35DA"/>
    <w:rsid w:val="000F47A1"/>
    <w:rsid w:val="000F5C8A"/>
    <w:rsid w:val="000F60D9"/>
    <w:rsid w:val="001025F4"/>
    <w:rsid w:val="00112FA5"/>
    <w:rsid w:val="0011603A"/>
    <w:rsid w:val="001167A7"/>
    <w:rsid w:val="0013191D"/>
    <w:rsid w:val="00132708"/>
    <w:rsid w:val="00136790"/>
    <w:rsid w:val="001406F5"/>
    <w:rsid w:val="001418A7"/>
    <w:rsid w:val="00142420"/>
    <w:rsid w:val="00142C42"/>
    <w:rsid w:val="00144D13"/>
    <w:rsid w:val="001474BC"/>
    <w:rsid w:val="001478E0"/>
    <w:rsid w:val="00152C7B"/>
    <w:rsid w:val="001545D0"/>
    <w:rsid w:val="00154D40"/>
    <w:rsid w:val="00160B83"/>
    <w:rsid w:val="00165127"/>
    <w:rsid w:val="00165261"/>
    <w:rsid w:val="00174FEF"/>
    <w:rsid w:val="001807C2"/>
    <w:rsid w:val="00183C5F"/>
    <w:rsid w:val="00184F02"/>
    <w:rsid w:val="00187E7D"/>
    <w:rsid w:val="0019137F"/>
    <w:rsid w:val="001919B0"/>
    <w:rsid w:val="00194953"/>
    <w:rsid w:val="001A4344"/>
    <w:rsid w:val="001A53BD"/>
    <w:rsid w:val="001A5EB1"/>
    <w:rsid w:val="001B4610"/>
    <w:rsid w:val="001D0052"/>
    <w:rsid w:val="001D11C2"/>
    <w:rsid w:val="001D6774"/>
    <w:rsid w:val="001D6C5C"/>
    <w:rsid w:val="001E18FD"/>
    <w:rsid w:val="001E24E0"/>
    <w:rsid w:val="001E389E"/>
    <w:rsid w:val="001E7C47"/>
    <w:rsid w:val="001F0A05"/>
    <w:rsid w:val="001F20C0"/>
    <w:rsid w:val="00202203"/>
    <w:rsid w:val="00205D61"/>
    <w:rsid w:val="002068DB"/>
    <w:rsid w:val="00212891"/>
    <w:rsid w:val="002163A2"/>
    <w:rsid w:val="00226E6D"/>
    <w:rsid w:val="002300F6"/>
    <w:rsid w:val="00232E11"/>
    <w:rsid w:val="002363A0"/>
    <w:rsid w:val="002371D9"/>
    <w:rsid w:val="0024003F"/>
    <w:rsid w:val="00241449"/>
    <w:rsid w:val="0024221A"/>
    <w:rsid w:val="00245CED"/>
    <w:rsid w:val="00250847"/>
    <w:rsid w:val="0025239E"/>
    <w:rsid w:val="0025241C"/>
    <w:rsid w:val="00254802"/>
    <w:rsid w:val="0025594F"/>
    <w:rsid w:val="0026244F"/>
    <w:rsid w:val="00272BB8"/>
    <w:rsid w:val="00275866"/>
    <w:rsid w:val="002761CF"/>
    <w:rsid w:val="0028700A"/>
    <w:rsid w:val="00295936"/>
    <w:rsid w:val="00295CDF"/>
    <w:rsid w:val="002A1344"/>
    <w:rsid w:val="002A3213"/>
    <w:rsid w:val="002B20DA"/>
    <w:rsid w:val="002B2E2C"/>
    <w:rsid w:val="002C09CB"/>
    <w:rsid w:val="002C48FB"/>
    <w:rsid w:val="002C60C3"/>
    <w:rsid w:val="002C78DB"/>
    <w:rsid w:val="002D6037"/>
    <w:rsid w:val="002E02F6"/>
    <w:rsid w:val="002E6DF4"/>
    <w:rsid w:val="002E7946"/>
    <w:rsid w:val="002F4BE9"/>
    <w:rsid w:val="002F57D3"/>
    <w:rsid w:val="002F7CC9"/>
    <w:rsid w:val="00301E7E"/>
    <w:rsid w:val="00306533"/>
    <w:rsid w:val="003072D8"/>
    <w:rsid w:val="00307B78"/>
    <w:rsid w:val="0031078C"/>
    <w:rsid w:val="003107B9"/>
    <w:rsid w:val="00316845"/>
    <w:rsid w:val="00316CDF"/>
    <w:rsid w:val="0032123A"/>
    <w:rsid w:val="00327C27"/>
    <w:rsid w:val="0033102D"/>
    <w:rsid w:val="00332E0D"/>
    <w:rsid w:val="003363B6"/>
    <w:rsid w:val="003375B8"/>
    <w:rsid w:val="00344597"/>
    <w:rsid w:val="00344CE9"/>
    <w:rsid w:val="00345501"/>
    <w:rsid w:val="003458D2"/>
    <w:rsid w:val="003467DD"/>
    <w:rsid w:val="0034743F"/>
    <w:rsid w:val="00347C87"/>
    <w:rsid w:val="00350B84"/>
    <w:rsid w:val="00354C76"/>
    <w:rsid w:val="003613BE"/>
    <w:rsid w:val="00362EDE"/>
    <w:rsid w:val="0036338E"/>
    <w:rsid w:val="00363C5D"/>
    <w:rsid w:val="00376536"/>
    <w:rsid w:val="00380F39"/>
    <w:rsid w:val="003836A9"/>
    <w:rsid w:val="00383A7D"/>
    <w:rsid w:val="0039666C"/>
    <w:rsid w:val="003973CC"/>
    <w:rsid w:val="003A02B3"/>
    <w:rsid w:val="003A0F5F"/>
    <w:rsid w:val="003A155E"/>
    <w:rsid w:val="003A562F"/>
    <w:rsid w:val="003A7E20"/>
    <w:rsid w:val="003C0C2D"/>
    <w:rsid w:val="003C2909"/>
    <w:rsid w:val="003C55DB"/>
    <w:rsid w:val="003C6869"/>
    <w:rsid w:val="003D04BC"/>
    <w:rsid w:val="003D3641"/>
    <w:rsid w:val="003E11DD"/>
    <w:rsid w:val="003E1A90"/>
    <w:rsid w:val="003E54DB"/>
    <w:rsid w:val="003E7DE1"/>
    <w:rsid w:val="003F47B8"/>
    <w:rsid w:val="003F66A7"/>
    <w:rsid w:val="003F771E"/>
    <w:rsid w:val="003F7A62"/>
    <w:rsid w:val="004004D9"/>
    <w:rsid w:val="00401B10"/>
    <w:rsid w:val="0040498E"/>
    <w:rsid w:val="0040569A"/>
    <w:rsid w:val="00407971"/>
    <w:rsid w:val="0041050B"/>
    <w:rsid w:val="00412584"/>
    <w:rsid w:val="00413A36"/>
    <w:rsid w:val="004210F4"/>
    <w:rsid w:val="00423EC9"/>
    <w:rsid w:val="004256A8"/>
    <w:rsid w:val="00434078"/>
    <w:rsid w:val="004344FA"/>
    <w:rsid w:val="00437D10"/>
    <w:rsid w:val="00441DFA"/>
    <w:rsid w:val="00444568"/>
    <w:rsid w:val="0044680A"/>
    <w:rsid w:val="00462DC6"/>
    <w:rsid w:val="004659A6"/>
    <w:rsid w:val="00470D5B"/>
    <w:rsid w:val="004736B7"/>
    <w:rsid w:val="004744C6"/>
    <w:rsid w:val="00476CEE"/>
    <w:rsid w:val="0048540C"/>
    <w:rsid w:val="00485871"/>
    <w:rsid w:val="00487398"/>
    <w:rsid w:val="00487699"/>
    <w:rsid w:val="00487CC4"/>
    <w:rsid w:val="0049335A"/>
    <w:rsid w:val="004A0417"/>
    <w:rsid w:val="004A4CAA"/>
    <w:rsid w:val="004A6DD2"/>
    <w:rsid w:val="004B121C"/>
    <w:rsid w:val="004B64E2"/>
    <w:rsid w:val="004C46D3"/>
    <w:rsid w:val="004D7CE5"/>
    <w:rsid w:val="004E057E"/>
    <w:rsid w:val="004E12D3"/>
    <w:rsid w:val="004E79B8"/>
    <w:rsid w:val="004F0C48"/>
    <w:rsid w:val="004F1BE9"/>
    <w:rsid w:val="004F35B1"/>
    <w:rsid w:val="004F4747"/>
    <w:rsid w:val="004F77E0"/>
    <w:rsid w:val="005025B0"/>
    <w:rsid w:val="005061C0"/>
    <w:rsid w:val="00510D79"/>
    <w:rsid w:val="00511B1F"/>
    <w:rsid w:val="0052008C"/>
    <w:rsid w:val="00520726"/>
    <w:rsid w:val="00520777"/>
    <w:rsid w:val="005229CC"/>
    <w:rsid w:val="0052355D"/>
    <w:rsid w:val="00524F38"/>
    <w:rsid w:val="0052592D"/>
    <w:rsid w:val="00527973"/>
    <w:rsid w:val="00533590"/>
    <w:rsid w:val="005347FA"/>
    <w:rsid w:val="00536B26"/>
    <w:rsid w:val="0054501B"/>
    <w:rsid w:val="00551607"/>
    <w:rsid w:val="00555983"/>
    <w:rsid w:val="0056076A"/>
    <w:rsid w:val="00563040"/>
    <w:rsid w:val="00564AF7"/>
    <w:rsid w:val="00566361"/>
    <w:rsid w:val="00572353"/>
    <w:rsid w:val="005725F1"/>
    <w:rsid w:val="00583C86"/>
    <w:rsid w:val="00584847"/>
    <w:rsid w:val="0058562B"/>
    <w:rsid w:val="005933AB"/>
    <w:rsid w:val="00593AAD"/>
    <w:rsid w:val="00593C69"/>
    <w:rsid w:val="005A036B"/>
    <w:rsid w:val="005A5675"/>
    <w:rsid w:val="005A58B7"/>
    <w:rsid w:val="005A5E9E"/>
    <w:rsid w:val="005A5F48"/>
    <w:rsid w:val="005A63D0"/>
    <w:rsid w:val="005A675C"/>
    <w:rsid w:val="005A6B5B"/>
    <w:rsid w:val="005B2301"/>
    <w:rsid w:val="005B392A"/>
    <w:rsid w:val="005B5851"/>
    <w:rsid w:val="005C4689"/>
    <w:rsid w:val="005D04B4"/>
    <w:rsid w:val="005D200B"/>
    <w:rsid w:val="005D5ED6"/>
    <w:rsid w:val="005D6114"/>
    <w:rsid w:val="005E2EEA"/>
    <w:rsid w:val="005F0694"/>
    <w:rsid w:val="005F134C"/>
    <w:rsid w:val="006062C2"/>
    <w:rsid w:val="0061319D"/>
    <w:rsid w:val="006217B1"/>
    <w:rsid w:val="006264DA"/>
    <w:rsid w:val="006307B2"/>
    <w:rsid w:val="00655F57"/>
    <w:rsid w:val="00656286"/>
    <w:rsid w:val="00660FB9"/>
    <w:rsid w:val="0066120F"/>
    <w:rsid w:val="006674CA"/>
    <w:rsid w:val="00670C1C"/>
    <w:rsid w:val="00671736"/>
    <w:rsid w:val="006753B4"/>
    <w:rsid w:val="006763CB"/>
    <w:rsid w:val="0067647D"/>
    <w:rsid w:val="006974A0"/>
    <w:rsid w:val="006A487B"/>
    <w:rsid w:val="006A55FD"/>
    <w:rsid w:val="006A7068"/>
    <w:rsid w:val="006A71A4"/>
    <w:rsid w:val="006A7795"/>
    <w:rsid w:val="006B0174"/>
    <w:rsid w:val="006B5E51"/>
    <w:rsid w:val="006C2C94"/>
    <w:rsid w:val="006C5222"/>
    <w:rsid w:val="006D29CA"/>
    <w:rsid w:val="006D3078"/>
    <w:rsid w:val="006D4F14"/>
    <w:rsid w:val="006E0EB6"/>
    <w:rsid w:val="006E5D86"/>
    <w:rsid w:val="006F529B"/>
    <w:rsid w:val="006F5DA8"/>
    <w:rsid w:val="006F7C51"/>
    <w:rsid w:val="007000D5"/>
    <w:rsid w:val="0070744B"/>
    <w:rsid w:val="0070761E"/>
    <w:rsid w:val="00713902"/>
    <w:rsid w:val="007142D0"/>
    <w:rsid w:val="00714A73"/>
    <w:rsid w:val="007240CE"/>
    <w:rsid w:val="00725F37"/>
    <w:rsid w:val="00727E3E"/>
    <w:rsid w:val="00730111"/>
    <w:rsid w:val="00731E30"/>
    <w:rsid w:val="00740839"/>
    <w:rsid w:val="0074120D"/>
    <w:rsid w:val="00741B5F"/>
    <w:rsid w:val="00741B64"/>
    <w:rsid w:val="00745AFA"/>
    <w:rsid w:val="00751AAF"/>
    <w:rsid w:val="00752B81"/>
    <w:rsid w:val="00753764"/>
    <w:rsid w:val="00754A52"/>
    <w:rsid w:val="007658EB"/>
    <w:rsid w:val="00766B38"/>
    <w:rsid w:val="00786003"/>
    <w:rsid w:val="00787C01"/>
    <w:rsid w:val="00791091"/>
    <w:rsid w:val="007923F7"/>
    <w:rsid w:val="00796EE5"/>
    <w:rsid w:val="007A1081"/>
    <w:rsid w:val="007A2D57"/>
    <w:rsid w:val="007A63BE"/>
    <w:rsid w:val="007A78A9"/>
    <w:rsid w:val="007B17EA"/>
    <w:rsid w:val="007B7F80"/>
    <w:rsid w:val="007C213C"/>
    <w:rsid w:val="007C4334"/>
    <w:rsid w:val="007C473B"/>
    <w:rsid w:val="007C59AE"/>
    <w:rsid w:val="007D43F9"/>
    <w:rsid w:val="007F4266"/>
    <w:rsid w:val="0080014E"/>
    <w:rsid w:val="0080155A"/>
    <w:rsid w:val="008100BA"/>
    <w:rsid w:val="00822C81"/>
    <w:rsid w:val="0082477A"/>
    <w:rsid w:val="0082613D"/>
    <w:rsid w:val="0082732A"/>
    <w:rsid w:val="0083258B"/>
    <w:rsid w:val="008343A7"/>
    <w:rsid w:val="008422BB"/>
    <w:rsid w:val="00842A04"/>
    <w:rsid w:val="00847F3D"/>
    <w:rsid w:val="008519A6"/>
    <w:rsid w:val="0085463F"/>
    <w:rsid w:val="00856128"/>
    <w:rsid w:val="00856A52"/>
    <w:rsid w:val="0086715F"/>
    <w:rsid w:val="0087096A"/>
    <w:rsid w:val="00872538"/>
    <w:rsid w:val="00873A96"/>
    <w:rsid w:val="00874A13"/>
    <w:rsid w:val="0087625F"/>
    <w:rsid w:val="00886453"/>
    <w:rsid w:val="00892102"/>
    <w:rsid w:val="008A1B0D"/>
    <w:rsid w:val="008A20EB"/>
    <w:rsid w:val="008A5E27"/>
    <w:rsid w:val="008B11DD"/>
    <w:rsid w:val="008B29C9"/>
    <w:rsid w:val="008C3544"/>
    <w:rsid w:val="008C45EB"/>
    <w:rsid w:val="008C607D"/>
    <w:rsid w:val="008C6F33"/>
    <w:rsid w:val="008C78F7"/>
    <w:rsid w:val="008D3B05"/>
    <w:rsid w:val="008D4EEA"/>
    <w:rsid w:val="008D5D9F"/>
    <w:rsid w:val="008E17F9"/>
    <w:rsid w:val="008E640C"/>
    <w:rsid w:val="008E7D73"/>
    <w:rsid w:val="008F25BA"/>
    <w:rsid w:val="008F33D3"/>
    <w:rsid w:val="008F3DAD"/>
    <w:rsid w:val="008F466B"/>
    <w:rsid w:val="009060A9"/>
    <w:rsid w:val="00912C8B"/>
    <w:rsid w:val="00924F1F"/>
    <w:rsid w:val="009265BD"/>
    <w:rsid w:val="00935B02"/>
    <w:rsid w:val="00940544"/>
    <w:rsid w:val="00941AB8"/>
    <w:rsid w:val="009466D6"/>
    <w:rsid w:val="00946F8C"/>
    <w:rsid w:val="009508A1"/>
    <w:rsid w:val="0095742D"/>
    <w:rsid w:val="009627CE"/>
    <w:rsid w:val="009634B3"/>
    <w:rsid w:val="0097755A"/>
    <w:rsid w:val="00985EC8"/>
    <w:rsid w:val="00986C1F"/>
    <w:rsid w:val="00995330"/>
    <w:rsid w:val="009A344E"/>
    <w:rsid w:val="009A5392"/>
    <w:rsid w:val="009B0B5B"/>
    <w:rsid w:val="009B4468"/>
    <w:rsid w:val="009B76E6"/>
    <w:rsid w:val="009B7B72"/>
    <w:rsid w:val="009C0924"/>
    <w:rsid w:val="009C2DDE"/>
    <w:rsid w:val="009C31A3"/>
    <w:rsid w:val="009C66C0"/>
    <w:rsid w:val="009E17B9"/>
    <w:rsid w:val="009F0597"/>
    <w:rsid w:val="009F4805"/>
    <w:rsid w:val="009F6512"/>
    <w:rsid w:val="009F6686"/>
    <w:rsid w:val="009F6828"/>
    <w:rsid w:val="00A0136A"/>
    <w:rsid w:val="00A01882"/>
    <w:rsid w:val="00A10E6C"/>
    <w:rsid w:val="00A16D8D"/>
    <w:rsid w:val="00A2057A"/>
    <w:rsid w:val="00A327EA"/>
    <w:rsid w:val="00A34DC3"/>
    <w:rsid w:val="00A358E1"/>
    <w:rsid w:val="00A37078"/>
    <w:rsid w:val="00A41CE3"/>
    <w:rsid w:val="00A43BA6"/>
    <w:rsid w:val="00A45562"/>
    <w:rsid w:val="00A52B38"/>
    <w:rsid w:val="00A54E48"/>
    <w:rsid w:val="00A56A44"/>
    <w:rsid w:val="00A5774F"/>
    <w:rsid w:val="00A61518"/>
    <w:rsid w:val="00A62B63"/>
    <w:rsid w:val="00A76A42"/>
    <w:rsid w:val="00A77EC7"/>
    <w:rsid w:val="00A8032C"/>
    <w:rsid w:val="00A8288C"/>
    <w:rsid w:val="00A82F77"/>
    <w:rsid w:val="00A87DC6"/>
    <w:rsid w:val="00A91815"/>
    <w:rsid w:val="00A930DD"/>
    <w:rsid w:val="00A951BF"/>
    <w:rsid w:val="00A96C2D"/>
    <w:rsid w:val="00AA0A7A"/>
    <w:rsid w:val="00AA0BA3"/>
    <w:rsid w:val="00AA2502"/>
    <w:rsid w:val="00AA48F8"/>
    <w:rsid w:val="00AA7F27"/>
    <w:rsid w:val="00AB3687"/>
    <w:rsid w:val="00AB536D"/>
    <w:rsid w:val="00AC3792"/>
    <w:rsid w:val="00AC5314"/>
    <w:rsid w:val="00AF53D9"/>
    <w:rsid w:val="00AF5586"/>
    <w:rsid w:val="00AF5B9E"/>
    <w:rsid w:val="00AF7359"/>
    <w:rsid w:val="00B17631"/>
    <w:rsid w:val="00B2323B"/>
    <w:rsid w:val="00B25A20"/>
    <w:rsid w:val="00B31574"/>
    <w:rsid w:val="00B31E35"/>
    <w:rsid w:val="00B3299A"/>
    <w:rsid w:val="00B33173"/>
    <w:rsid w:val="00B34131"/>
    <w:rsid w:val="00B34CBF"/>
    <w:rsid w:val="00B42300"/>
    <w:rsid w:val="00B4281A"/>
    <w:rsid w:val="00B43643"/>
    <w:rsid w:val="00B43D71"/>
    <w:rsid w:val="00B44877"/>
    <w:rsid w:val="00B47FE3"/>
    <w:rsid w:val="00B53D14"/>
    <w:rsid w:val="00B753F1"/>
    <w:rsid w:val="00B75574"/>
    <w:rsid w:val="00B75DBB"/>
    <w:rsid w:val="00B80AC7"/>
    <w:rsid w:val="00B82585"/>
    <w:rsid w:val="00B86304"/>
    <w:rsid w:val="00B91318"/>
    <w:rsid w:val="00B93896"/>
    <w:rsid w:val="00B944BE"/>
    <w:rsid w:val="00B95CF7"/>
    <w:rsid w:val="00B96BA3"/>
    <w:rsid w:val="00BA1ECF"/>
    <w:rsid w:val="00BA577D"/>
    <w:rsid w:val="00BA740A"/>
    <w:rsid w:val="00BB0C5C"/>
    <w:rsid w:val="00BB0DF0"/>
    <w:rsid w:val="00BB1A3F"/>
    <w:rsid w:val="00BB2465"/>
    <w:rsid w:val="00BB4297"/>
    <w:rsid w:val="00BB6215"/>
    <w:rsid w:val="00BB62FC"/>
    <w:rsid w:val="00BC1C25"/>
    <w:rsid w:val="00BC44ED"/>
    <w:rsid w:val="00BC5C91"/>
    <w:rsid w:val="00BC78DB"/>
    <w:rsid w:val="00BD3750"/>
    <w:rsid w:val="00BE0E14"/>
    <w:rsid w:val="00BE377E"/>
    <w:rsid w:val="00BE4EF5"/>
    <w:rsid w:val="00BE52EA"/>
    <w:rsid w:val="00BF01E1"/>
    <w:rsid w:val="00BF1B0F"/>
    <w:rsid w:val="00BF1FED"/>
    <w:rsid w:val="00C01A14"/>
    <w:rsid w:val="00C05A09"/>
    <w:rsid w:val="00C13CB9"/>
    <w:rsid w:val="00C145BB"/>
    <w:rsid w:val="00C151D9"/>
    <w:rsid w:val="00C26E82"/>
    <w:rsid w:val="00C42C9D"/>
    <w:rsid w:val="00C45062"/>
    <w:rsid w:val="00C46C0F"/>
    <w:rsid w:val="00C50882"/>
    <w:rsid w:val="00C556CA"/>
    <w:rsid w:val="00C60FAC"/>
    <w:rsid w:val="00C6103A"/>
    <w:rsid w:val="00C649D4"/>
    <w:rsid w:val="00C754B3"/>
    <w:rsid w:val="00C76E2A"/>
    <w:rsid w:val="00C80336"/>
    <w:rsid w:val="00C86106"/>
    <w:rsid w:val="00C87FF6"/>
    <w:rsid w:val="00C93C98"/>
    <w:rsid w:val="00C94E38"/>
    <w:rsid w:val="00C978BC"/>
    <w:rsid w:val="00CA13C8"/>
    <w:rsid w:val="00CA7D61"/>
    <w:rsid w:val="00CB4137"/>
    <w:rsid w:val="00CD196F"/>
    <w:rsid w:val="00CD42FA"/>
    <w:rsid w:val="00CD7175"/>
    <w:rsid w:val="00CE07E3"/>
    <w:rsid w:val="00CE5A47"/>
    <w:rsid w:val="00CE5B77"/>
    <w:rsid w:val="00CF147F"/>
    <w:rsid w:val="00CF6897"/>
    <w:rsid w:val="00D0778F"/>
    <w:rsid w:val="00D12585"/>
    <w:rsid w:val="00D31549"/>
    <w:rsid w:val="00D32B81"/>
    <w:rsid w:val="00D42D18"/>
    <w:rsid w:val="00D46106"/>
    <w:rsid w:val="00D50F61"/>
    <w:rsid w:val="00D5285D"/>
    <w:rsid w:val="00D540FC"/>
    <w:rsid w:val="00D5437B"/>
    <w:rsid w:val="00D6006D"/>
    <w:rsid w:val="00D650A3"/>
    <w:rsid w:val="00D67F57"/>
    <w:rsid w:val="00D701F4"/>
    <w:rsid w:val="00D71D65"/>
    <w:rsid w:val="00D76D61"/>
    <w:rsid w:val="00D83CDD"/>
    <w:rsid w:val="00D849C0"/>
    <w:rsid w:val="00D85294"/>
    <w:rsid w:val="00D87EF8"/>
    <w:rsid w:val="00D97DF3"/>
    <w:rsid w:val="00DA34E9"/>
    <w:rsid w:val="00DA42BF"/>
    <w:rsid w:val="00DB132D"/>
    <w:rsid w:val="00DB248E"/>
    <w:rsid w:val="00DB27DD"/>
    <w:rsid w:val="00DC29DB"/>
    <w:rsid w:val="00DC4162"/>
    <w:rsid w:val="00DD20C4"/>
    <w:rsid w:val="00DD2C6B"/>
    <w:rsid w:val="00DD58E2"/>
    <w:rsid w:val="00DE4760"/>
    <w:rsid w:val="00DF0401"/>
    <w:rsid w:val="00DF6C08"/>
    <w:rsid w:val="00E10102"/>
    <w:rsid w:val="00E15BD7"/>
    <w:rsid w:val="00E179A7"/>
    <w:rsid w:val="00E23F17"/>
    <w:rsid w:val="00E3140B"/>
    <w:rsid w:val="00E332DB"/>
    <w:rsid w:val="00E35A05"/>
    <w:rsid w:val="00E40CF4"/>
    <w:rsid w:val="00E442B9"/>
    <w:rsid w:val="00E46E7A"/>
    <w:rsid w:val="00E475F8"/>
    <w:rsid w:val="00E47ACA"/>
    <w:rsid w:val="00E53CF1"/>
    <w:rsid w:val="00E56B3D"/>
    <w:rsid w:val="00E618B2"/>
    <w:rsid w:val="00E6196D"/>
    <w:rsid w:val="00E711FE"/>
    <w:rsid w:val="00E82289"/>
    <w:rsid w:val="00E87D72"/>
    <w:rsid w:val="00E92E13"/>
    <w:rsid w:val="00E96053"/>
    <w:rsid w:val="00EA2E93"/>
    <w:rsid w:val="00EA3576"/>
    <w:rsid w:val="00EA7298"/>
    <w:rsid w:val="00EB1578"/>
    <w:rsid w:val="00EB6CBC"/>
    <w:rsid w:val="00EC12DE"/>
    <w:rsid w:val="00EC32C6"/>
    <w:rsid w:val="00EC576F"/>
    <w:rsid w:val="00ED17A6"/>
    <w:rsid w:val="00ED3A55"/>
    <w:rsid w:val="00ED6C74"/>
    <w:rsid w:val="00EE1CD1"/>
    <w:rsid w:val="00EE3D78"/>
    <w:rsid w:val="00EE4806"/>
    <w:rsid w:val="00EE5100"/>
    <w:rsid w:val="00EF0EF1"/>
    <w:rsid w:val="00EF2186"/>
    <w:rsid w:val="00EF29B3"/>
    <w:rsid w:val="00EF682B"/>
    <w:rsid w:val="00EF7B29"/>
    <w:rsid w:val="00F01018"/>
    <w:rsid w:val="00F0178C"/>
    <w:rsid w:val="00F020D5"/>
    <w:rsid w:val="00F1326A"/>
    <w:rsid w:val="00F1515A"/>
    <w:rsid w:val="00F15722"/>
    <w:rsid w:val="00F23F7F"/>
    <w:rsid w:val="00F242E6"/>
    <w:rsid w:val="00F315E2"/>
    <w:rsid w:val="00F34FBB"/>
    <w:rsid w:val="00F36B9B"/>
    <w:rsid w:val="00F56597"/>
    <w:rsid w:val="00F5768F"/>
    <w:rsid w:val="00F57BA3"/>
    <w:rsid w:val="00F612AC"/>
    <w:rsid w:val="00F63548"/>
    <w:rsid w:val="00F75E2E"/>
    <w:rsid w:val="00F80D8F"/>
    <w:rsid w:val="00F80E96"/>
    <w:rsid w:val="00F847BC"/>
    <w:rsid w:val="00F84DDB"/>
    <w:rsid w:val="00F863DB"/>
    <w:rsid w:val="00F86BB2"/>
    <w:rsid w:val="00F9488E"/>
    <w:rsid w:val="00FA0DAB"/>
    <w:rsid w:val="00FA4FCD"/>
    <w:rsid w:val="00FA667F"/>
    <w:rsid w:val="00FA6926"/>
    <w:rsid w:val="00FA73D7"/>
    <w:rsid w:val="00FA75AF"/>
    <w:rsid w:val="00FB0D65"/>
    <w:rsid w:val="00FB3A0F"/>
    <w:rsid w:val="00FB4F76"/>
    <w:rsid w:val="00FB7BA7"/>
    <w:rsid w:val="00FC13EE"/>
    <w:rsid w:val="00FC2ECE"/>
    <w:rsid w:val="00FC5FF0"/>
    <w:rsid w:val="00FC739A"/>
    <w:rsid w:val="00FD4718"/>
    <w:rsid w:val="00FD57E3"/>
    <w:rsid w:val="00FE4598"/>
    <w:rsid w:val="00FE71C0"/>
    <w:rsid w:val="00FF1A96"/>
    <w:rsid w:val="00FF1AC1"/>
    <w:rsid w:val="00FF2DE3"/>
    <w:rsid w:val="00FF3919"/>
    <w:rsid w:val="00FF4E61"/>
    <w:rsid w:val="00FF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FE9BCC"/>
  <w15:docId w15:val="{851A9B8E-5B80-45B7-81AF-0A2B9702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E9E"/>
    <w:pPr>
      <w:spacing w:after="0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5E9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6C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06F5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06F5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F47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4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348F11EAADA94E8EB18F80FDD0B4B2" ma:contentTypeVersion="14" ma:contentTypeDescription="Create a new document." ma:contentTypeScope="" ma:versionID="7d5be1dd116fa4576d885bbcfcd3fd11">
  <xsd:schema xmlns:xsd="http://www.w3.org/2001/XMLSchema" xmlns:xs="http://www.w3.org/2001/XMLSchema" xmlns:p="http://schemas.microsoft.com/office/2006/metadata/properties" xmlns:ns2="61c296f9-c8a0-41d0-aba0-18a759b71660" xmlns:ns3="a4196636-c7fe-4a98-8808-8150bc3780ce" targetNamespace="http://schemas.microsoft.com/office/2006/metadata/properties" ma:root="true" ma:fieldsID="a5cada0a42bf36453ce17067622342e5" ns2:_="" ns3:_="">
    <xsd:import namespace="61c296f9-c8a0-41d0-aba0-18a759b71660"/>
    <xsd:import namespace="a4196636-c7fe-4a98-8808-8150bc3780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296f9-c8a0-41d0-aba0-18a759b716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7da4363-9e64-41ed-bf9c-7faa3653df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96636-c7fe-4a98-8808-8150bc3780c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ea54f8-b059-42c2-8de4-5db90a3e5974}" ma:internalName="TaxCatchAll" ma:showField="CatchAllData" ma:web="a4196636-c7fe-4a98-8808-8150bc3780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c296f9-c8a0-41d0-aba0-18a759b71660">
      <Terms xmlns="http://schemas.microsoft.com/office/infopath/2007/PartnerControls"/>
    </lcf76f155ced4ddcb4097134ff3c332f>
    <TaxCatchAll xmlns="a4196636-c7fe-4a98-8808-8150bc3780c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5D0763-F175-4992-89E6-F3DF598F82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c296f9-c8a0-41d0-aba0-18a759b71660"/>
    <ds:schemaRef ds:uri="a4196636-c7fe-4a98-8808-8150bc3780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5AA7E7-DE1F-4B19-B1A6-14C40048BD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632120-DC1C-41EE-ACB8-CBFF3D0EEA98}">
  <ds:schemaRefs>
    <ds:schemaRef ds:uri="http://schemas.microsoft.com/office/2006/metadata/properties"/>
    <ds:schemaRef ds:uri="http://schemas.microsoft.com/office/infopath/2007/PartnerControls"/>
    <ds:schemaRef ds:uri="61c296f9-c8a0-41d0-aba0-18a759b71660"/>
    <ds:schemaRef ds:uri="a4196636-c7fe-4a98-8808-8150bc3780ce"/>
  </ds:schemaRefs>
</ds:datastoreItem>
</file>

<file path=customXml/itemProps4.xml><?xml version="1.0" encoding="utf-8"?>
<ds:datastoreItem xmlns:ds="http://schemas.openxmlformats.org/officeDocument/2006/customXml" ds:itemID="{37D99393-5CBA-4D66-8F2A-86773B1E1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Wittman</dc:creator>
  <cp:keywords/>
  <dc:description/>
  <cp:lastModifiedBy>Torene Valerio</cp:lastModifiedBy>
  <cp:revision>40</cp:revision>
  <cp:lastPrinted>2024-12-10T19:52:00Z</cp:lastPrinted>
  <dcterms:created xsi:type="dcterms:W3CDTF">2025-12-03T20:36:00Z</dcterms:created>
  <dcterms:modified xsi:type="dcterms:W3CDTF">2025-12-16T21:15:00Z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0x010100C6348F11EAADA94E8EB18F80FDD0B4B2</vt:lpwstr>
  </property>
  <property fmtid="{D5CDD505-2E9C-101B-9397-08002B2CF9AE}" pid="3" name="GrammarlyDocumentId">
    <vt:lpwstr>6d2c113f-c1ed-47cc-a448-24a144a84f11</vt:lpwstr>
  </property>
  <property fmtid="{D5CDD505-2E9C-101B-9397-08002B2CF9AE}" pid="4" name="MediaServiceImageTags">
    <vt:lpwstr/>
  </property>
</Properties>
</file>