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AE7381" w14:textId="77777777" w:rsidR="00653448" w:rsidRDefault="00FD272B" w:rsidP="00FD0E25">
      <w:pPr>
        <w:pStyle w:val="Header"/>
        <w:tabs>
          <w:tab w:val="left" w:pos="5985"/>
          <w:tab w:val="center" w:pos="7200"/>
        </w:tabs>
        <w:jc w:val="center"/>
        <w:rPr>
          <w:rFonts w:ascii="Baskerville Old Face" w:hAnsi="Baskerville Old Face"/>
          <w:b/>
          <w:sz w:val="44"/>
          <w:szCs w:val="44"/>
        </w:rPr>
      </w:pPr>
      <w:r>
        <w:rPr>
          <w:rFonts w:ascii="Baskerville Old Face" w:hAnsi="Baskerville Old Face"/>
          <w:b/>
          <w:noProof/>
          <w:sz w:val="44"/>
          <w:szCs w:val="44"/>
        </w:rPr>
        <w:drawing>
          <wp:anchor distT="0" distB="0" distL="114300" distR="114300" simplePos="0" relativeHeight="251658240" behindDoc="1" locked="0" layoutInCell="1" allowOverlap="1" wp14:anchorId="01321938" wp14:editId="45D8E1F7">
            <wp:simplePos x="0" y="0"/>
            <wp:positionH relativeFrom="column">
              <wp:posOffset>2539365</wp:posOffset>
            </wp:positionH>
            <wp:positionV relativeFrom="paragraph">
              <wp:posOffset>279400</wp:posOffset>
            </wp:positionV>
            <wp:extent cx="1725930" cy="508000"/>
            <wp:effectExtent l="0" t="0" r="7620" b="6350"/>
            <wp:wrapTight wrapText="bothSides">
              <wp:wrapPolygon edited="0">
                <wp:start x="1907" y="0"/>
                <wp:lineTo x="0" y="2430"/>
                <wp:lineTo x="0" y="17010"/>
                <wp:lineTo x="1192" y="21060"/>
                <wp:lineTo x="20503" y="21060"/>
                <wp:lineTo x="20742" y="21060"/>
                <wp:lineTo x="21457" y="15390"/>
                <wp:lineTo x="21457" y="3240"/>
                <wp:lineTo x="20980" y="810"/>
                <wp:lineTo x="18358" y="0"/>
                <wp:lineTo x="1907" y="0"/>
              </wp:wrapPolygon>
            </wp:wrapTight>
            <wp:docPr id="1401321805" name="Picture 2" descr="A blue letter on a black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1321805" name="Picture 2" descr="A blue letter on a black background&#10;&#10;AI-generated content may be incorrect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5930" cy="50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13AE05" w14:textId="5E84DAD7" w:rsidR="00B81E80" w:rsidRPr="00CA7D61" w:rsidRDefault="004159FD" w:rsidP="00653448">
      <w:pPr>
        <w:pStyle w:val="Header"/>
        <w:tabs>
          <w:tab w:val="left" w:pos="5985"/>
          <w:tab w:val="center" w:pos="7200"/>
        </w:tabs>
        <w:rPr>
          <w:rFonts w:ascii="Baskerville Old Face" w:hAnsi="Baskerville Old Face"/>
          <w:b/>
          <w:sz w:val="44"/>
          <w:szCs w:val="44"/>
        </w:rPr>
      </w:pPr>
      <w:r>
        <w:rPr>
          <w:rFonts w:ascii="Baskerville Old Face" w:hAnsi="Baskerville Old Face"/>
          <w:b/>
          <w:sz w:val="44"/>
          <w:szCs w:val="44"/>
        </w:rPr>
        <w:t xml:space="preserve"> </w:t>
      </w:r>
    </w:p>
    <w:p w14:paraId="118A31D1" w14:textId="77777777" w:rsidR="001153EF" w:rsidRDefault="001153EF" w:rsidP="00653448">
      <w:pPr>
        <w:pStyle w:val="Header"/>
        <w:tabs>
          <w:tab w:val="left" w:pos="5985"/>
          <w:tab w:val="center" w:pos="7200"/>
        </w:tabs>
        <w:jc w:val="center"/>
        <w:rPr>
          <w:rFonts w:ascii="Baskerville Old Face" w:hAnsi="Baskerville Old Face"/>
          <w:b/>
          <w:i/>
          <w:iCs/>
          <w:sz w:val="44"/>
          <w:szCs w:val="44"/>
        </w:rPr>
      </w:pPr>
    </w:p>
    <w:p w14:paraId="1B84F431" w14:textId="4A67AEF2" w:rsidR="000A3543" w:rsidRPr="008A0BF5" w:rsidRDefault="00FD0E25" w:rsidP="008A0BF5">
      <w:pPr>
        <w:pStyle w:val="Header"/>
        <w:tabs>
          <w:tab w:val="left" w:pos="5985"/>
          <w:tab w:val="center" w:pos="7200"/>
        </w:tabs>
        <w:jc w:val="center"/>
        <w:rPr>
          <w:rFonts w:ascii="Baskerville Old Face" w:hAnsi="Baskerville Old Face"/>
          <w:b/>
          <w:i/>
          <w:iCs/>
          <w:sz w:val="44"/>
          <w:szCs w:val="44"/>
        </w:rPr>
      </w:pPr>
      <w:r w:rsidRPr="00FD0E25">
        <w:rPr>
          <w:rFonts w:ascii="Baskerville Old Face" w:hAnsi="Baskerville Old Face"/>
          <w:b/>
          <w:i/>
          <w:iCs/>
          <w:sz w:val="44"/>
          <w:szCs w:val="44"/>
        </w:rPr>
        <w:t>AI Strategy Symposium: Actionable Solutions for Business Leaders</w:t>
      </w:r>
      <w:r w:rsidR="00090638">
        <w:rPr>
          <w:rFonts w:ascii="Baskerville Old Face" w:eastAsia="Arial Unicode MS" w:hAnsi="Baskerville Old Face"/>
          <w:b/>
          <w:bCs/>
          <w:i/>
          <w:sz w:val="28"/>
          <w:szCs w:val="28"/>
        </w:rPr>
        <w:t xml:space="preserve">  </w:t>
      </w:r>
    </w:p>
    <w:p w14:paraId="24CC6E83" w14:textId="20514FC8" w:rsidR="009F6512" w:rsidRDefault="008A0BF5" w:rsidP="00090638">
      <w:pPr>
        <w:ind w:left="4320"/>
        <w:jc w:val="both"/>
        <w:rPr>
          <w:rFonts w:ascii="Baskerville Old Face" w:eastAsia="Arial Unicode MS" w:hAnsi="Baskerville Old Face"/>
          <w:b/>
          <w:bCs/>
          <w:i/>
          <w:sz w:val="28"/>
          <w:szCs w:val="28"/>
        </w:rPr>
      </w:pPr>
      <w:r>
        <w:rPr>
          <w:rFonts w:ascii="Baskerville Old Face" w:eastAsia="Arial Unicode MS" w:hAnsi="Baskerville Old Face"/>
          <w:b/>
          <w:bCs/>
          <w:i/>
          <w:sz w:val="28"/>
          <w:szCs w:val="28"/>
        </w:rPr>
        <w:t xml:space="preserve">    </w:t>
      </w:r>
      <w:r w:rsidR="0056425E">
        <w:rPr>
          <w:rFonts w:ascii="Baskerville Old Face" w:eastAsia="Arial Unicode MS" w:hAnsi="Baskerville Old Face"/>
          <w:b/>
          <w:bCs/>
          <w:i/>
          <w:sz w:val="28"/>
          <w:szCs w:val="28"/>
        </w:rPr>
        <w:t xml:space="preserve">July 15, </w:t>
      </w:r>
      <w:r w:rsidR="0095584E">
        <w:rPr>
          <w:rFonts w:ascii="Baskerville Old Face" w:eastAsia="Arial Unicode MS" w:hAnsi="Baskerville Old Face"/>
          <w:b/>
          <w:bCs/>
          <w:i/>
          <w:sz w:val="28"/>
          <w:szCs w:val="28"/>
        </w:rPr>
        <w:t>2025</w:t>
      </w:r>
    </w:p>
    <w:p w14:paraId="6AFF3DDA" w14:textId="4F02B962" w:rsidR="001153EF" w:rsidRDefault="008A0BF5" w:rsidP="008A0BF5">
      <w:pPr>
        <w:jc w:val="both"/>
        <w:rPr>
          <w:rFonts w:ascii="Baskerville Old Face" w:eastAsia="Arial Unicode MS" w:hAnsi="Baskerville Old Face"/>
          <w:b/>
          <w:bCs/>
          <w:i/>
          <w:sz w:val="28"/>
          <w:szCs w:val="28"/>
        </w:rPr>
      </w:pPr>
      <w:r>
        <w:rPr>
          <w:rFonts w:ascii="Baskerville Old Face" w:eastAsia="Arial Unicode MS" w:hAnsi="Baskerville Old Face"/>
          <w:b/>
          <w:bCs/>
          <w:i/>
          <w:sz w:val="28"/>
          <w:szCs w:val="28"/>
        </w:rPr>
        <w:t xml:space="preserve">                                                   </w:t>
      </w:r>
      <w:r w:rsidR="00604688">
        <w:rPr>
          <w:rFonts w:ascii="Baskerville Old Face" w:eastAsia="Arial Unicode MS" w:hAnsi="Baskerville Old Face"/>
          <w:b/>
          <w:bCs/>
          <w:i/>
          <w:sz w:val="28"/>
          <w:szCs w:val="28"/>
        </w:rPr>
        <w:t>CSG Law Office</w:t>
      </w:r>
      <w:r w:rsidR="00FE340E">
        <w:rPr>
          <w:rFonts w:ascii="Baskerville Old Face" w:eastAsia="Arial Unicode MS" w:hAnsi="Baskerville Old Face"/>
          <w:b/>
          <w:bCs/>
          <w:i/>
          <w:sz w:val="28"/>
          <w:szCs w:val="28"/>
        </w:rPr>
        <w:t>s</w:t>
      </w:r>
      <w:r w:rsidR="00CE0F55">
        <w:rPr>
          <w:rFonts w:ascii="Baskerville Old Face" w:eastAsia="Arial Unicode MS" w:hAnsi="Baskerville Old Face"/>
          <w:b/>
          <w:bCs/>
          <w:i/>
          <w:sz w:val="28"/>
          <w:szCs w:val="28"/>
        </w:rPr>
        <w:t>, Roseland, NJ</w:t>
      </w:r>
    </w:p>
    <w:p w14:paraId="21EA01E0" w14:textId="77777777" w:rsidR="000A3543" w:rsidRPr="000A3543" w:rsidRDefault="000A3543" w:rsidP="000A3543">
      <w:pPr>
        <w:ind w:left="2880" w:firstLine="720"/>
        <w:jc w:val="both"/>
        <w:rPr>
          <w:rFonts w:ascii="Baskerville Old Face" w:eastAsia="Arial Unicode MS" w:hAnsi="Baskerville Old Face"/>
          <w:b/>
          <w:bCs/>
          <w:i/>
          <w:sz w:val="28"/>
          <w:szCs w:val="28"/>
        </w:rPr>
      </w:pPr>
    </w:p>
    <w:p w14:paraId="55E0B0C6" w14:textId="3B3C4D71" w:rsidR="001153EF" w:rsidRPr="00CA7D61" w:rsidRDefault="003F771E" w:rsidP="001153EF">
      <w:pPr>
        <w:jc w:val="center"/>
        <w:rPr>
          <w:rFonts w:ascii="Baskerville Old Face" w:eastAsia="Arial Unicode MS" w:hAnsi="Baskerville Old Face"/>
          <w:b/>
          <w:bCs/>
          <w:sz w:val="32"/>
          <w:szCs w:val="32"/>
          <w:u w:val="single"/>
        </w:rPr>
      </w:pPr>
      <w:r w:rsidRPr="00CA7D61">
        <w:rPr>
          <w:rFonts w:ascii="Baskerville Old Face" w:eastAsia="Arial Unicode MS" w:hAnsi="Baskerville Old Face"/>
          <w:b/>
          <w:bCs/>
          <w:sz w:val="32"/>
          <w:szCs w:val="32"/>
          <w:u w:val="single"/>
        </w:rPr>
        <w:t>Agen</w:t>
      </w:r>
      <w:r w:rsidR="00C63BC3">
        <w:rPr>
          <w:rFonts w:ascii="Baskerville Old Face" w:eastAsia="Arial Unicode MS" w:hAnsi="Baskerville Old Face"/>
          <w:b/>
          <w:bCs/>
          <w:sz w:val="32"/>
          <w:szCs w:val="32"/>
          <w:u w:val="single"/>
        </w:rPr>
        <w:t>da</w:t>
      </w:r>
    </w:p>
    <w:tbl>
      <w:tblPr>
        <w:tblStyle w:val="TableGrid"/>
        <w:tblpPr w:leftFromText="180" w:rightFromText="180" w:vertAnchor="text" w:horzAnchor="margin" w:tblpXSpec="center" w:tblpY="157"/>
        <w:tblW w:w="11425" w:type="dxa"/>
        <w:tblLook w:val="04A0" w:firstRow="1" w:lastRow="0" w:firstColumn="1" w:lastColumn="0" w:noHBand="0" w:noVBand="1"/>
      </w:tblPr>
      <w:tblGrid>
        <w:gridCol w:w="1255"/>
        <w:gridCol w:w="4950"/>
        <w:gridCol w:w="5220"/>
      </w:tblGrid>
      <w:tr w:rsidR="0082477A" w:rsidRPr="00CA7D61" w14:paraId="4DD0A88C" w14:textId="77777777" w:rsidTr="00731E30">
        <w:trPr>
          <w:trHeight w:val="350"/>
        </w:trPr>
        <w:tc>
          <w:tcPr>
            <w:tcW w:w="1255" w:type="dxa"/>
            <w:shd w:val="clear" w:color="auto" w:fill="0070C0"/>
          </w:tcPr>
          <w:p w14:paraId="4E3B7809" w14:textId="77777777" w:rsidR="0082477A" w:rsidRPr="00CA7D61" w:rsidRDefault="0082477A" w:rsidP="0082477A">
            <w:pPr>
              <w:rPr>
                <w:rFonts w:ascii="Baskerville Old Face" w:hAnsi="Baskerville Old Face"/>
                <w:b/>
                <w:color w:val="FFFFFF" w:themeColor="background1"/>
                <w:sz w:val="28"/>
                <w:szCs w:val="28"/>
              </w:rPr>
            </w:pPr>
            <w:r w:rsidRPr="00CA7D61">
              <w:rPr>
                <w:rFonts w:ascii="Baskerville Old Face" w:hAnsi="Baskerville Old Face"/>
                <w:b/>
                <w:color w:val="FFFFFF" w:themeColor="background1"/>
                <w:sz w:val="28"/>
                <w:szCs w:val="28"/>
              </w:rPr>
              <w:t>Time</w:t>
            </w:r>
          </w:p>
        </w:tc>
        <w:tc>
          <w:tcPr>
            <w:tcW w:w="4950" w:type="dxa"/>
            <w:shd w:val="clear" w:color="auto" w:fill="0070C0"/>
          </w:tcPr>
          <w:p w14:paraId="5A78CC02" w14:textId="6C6F6A61" w:rsidR="00CA7D61" w:rsidRPr="00CA7D61" w:rsidRDefault="0082477A" w:rsidP="0082477A">
            <w:pPr>
              <w:tabs>
                <w:tab w:val="left" w:pos="1122"/>
                <w:tab w:val="center" w:pos="2592"/>
              </w:tabs>
              <w:rPr>
                <w:rFonts w:ascii="Baskerville Old Face" w:hAnsi="Baskerville Old Face"/>
                <w:b/>
                <w:color w:val="FFFFFF" w:themeColor="background1"/>
                <w:sz w:val="28"/>
                <w:szCs w:val="28"/>
              </w:rPr>
            </w:pPr>
            <w:r w:rsidRPr="00CA7D61">
              <w:rPr>
                <w:rFonts w:ascii="Baskerville Old Face" w:hAnsi="Baskerville Old Face"/>
                <w:b/>
                <w:color w:val="FFFFFF" w:themeColor="background1"/>
                <w:sz w:val="28"/>
                <w:szCs w:val="28"/>
              </w:rPr>
              <w:tab/>
            </w:r>
            <w:r w:rsidRPr="00CA7D61">
              <w:rPr>
                <w:rFonts w:ascii="Baskerville Old Face" w:hAnsi="Baskerville Old Face"/>
                <w:b/>
                <w:color w:val="FFFFFF" w:themeColor="background1"/>
                <w:sz w:val="28"/>
                <w:szCs w:val="28"/>
              </w:rPr>
              <w:tab/>
              <w:t>Topic</w:t>
            </w:r>
          </w:p>
        </w:tc>
        <w:tc>
          <w:tcPr>
            <w:tcW w:w="5220" w:type="dxa"/>
            <w:shd w:val="clear" w:color="auto" w:fill="0070C0"/>
          </w:tcPr>
          <w:p w14:paraId="6737414A" w14:textId="77777777" w:rsidR="0082477A" w:rsidRPr="00CA7D61" w:rsidRDefault="0082477A" w:rsidP="003836A9">
            <w:pPr>
              <w:jc w:val="center"/>
              <w:rPr>
                <w:rFonts w:ascii="Baskerville Old Face" w:hAnsi="Baskerville Old Face"/>
                <w:b/>
                <w:color w:val="FFFFFF" w:themeColor="background1"/>
                <w:sz w:val="28"/>
                <w:szCs w:val="28"/>
              </w:rPr>
            </w:pPr>
            <w:r w:rsidRPr="00CA7D61">
              <w:rPr>
                <w:rFonts w:ascii="Baskerville Old Face" w:hAnsi="Baskerville Old Face"/>
                <w:b/>
                <w:color w:val="FFFFFF" w:themeColor="background1"/>
                <w:sz w:val="28"/>
                <w:szCs w:val="28"/>
              </w:rPr>
              <w:t>Speaker</w:t>
            </w:r>
            <w:r w:rsidR="004F1BE9" w:rsidRPr="00CA7D61">
              <w:rPr>
                <w:rFonts w:ascii="Baskerville Old Face" w:hAnsi="Baskerville Old Face"/>
                <w:b/>
                <w:color w:val="FFFFFF" w:themeColor="background1"/>
                <w:sz w:val="28"/>
                <w:szCs w:val="28"/>
              </w:rPr>
              <w:t>(</w:t>
            </w:r>
            <w:r w:rsidR="003836A9" w:rsidRPr="00CA7D61">
              <w:rPr>
                <w:rFonts w:ascii="Baskerville Old Face" w:hAnsi="Baskerville Old Face"/>
                <w:b/>
                <w:color w:val="FFFFFF" w:themeColor="background1"/>
                <w:sz w:val="28"/>
                <w:szCs w:val="28"/>
              </w:rPr>
              <w:t>s</w:t>
            </w:r>
            <w:r w:rsidR="004F1BE9" w:rsidRPr="00CA7D61">
              <w:rPr>
                <w:rFonts w:ascii="Baskerville Old Face" w:hAnsi="Baskerville Old Face"/>
                <w:b/>
                <w:color w:val="FFFFFF" w:themeColor="background1"/>
                <w:sz w:val="28"/>
                <w:szCs w:val="28"/>
              </w:rPr>
              <w:t>)</w:t>
            </w:r>
          </w:p>
        </w:tc>
      </w:tr>
      <w:tr w:rsidR="00536B26" w:rsidRPr="00CA7D61" w14:paraId="13CC5776" w14:textId="77777777" w:rsidTr="00DA1D19">
        <w:trPr>
          <w:trHeight w:val="619"/>
        </w:trPr>
        <w:tc>
          <w:tcPr>
            <w:tcW w:w="1255" w:type="dxa"/>
          </w:tcPr>
          <w:p w14:paraId="58DED594" w14:textId="77777777" w:rsidR="00F84DDB" w:rsidRPr="00F01018" w:rsidRDefault="00F84DDB" w:rsidP="00F84DDB">
            <w:pPr>
              <w:rPr>
                <w:rFonts w:ascii="Baskerville Old Face" w:hAnsi="Baskerville Old Face"/>
                <w:b/>
                <w:color w:val="000000" w:themeColor="text1"/>
              </w:rPr>
            </w:pPr>
          </w:p>
          <w:p w14:paraId="77B47CFB" w14:textId="2196B309" w:rsidR="0082477A" w:rsidRPr="00F01018" w:rsidRDefault="005229CC" w:rsidP="00F84DDB">
            <w:pPr>
              <w:rPr>
                <w:rFonts w:ascii="Baskerville Old Face" w:hAnsi="Baskerville Old Face"/>
                <w:b/>
                <w:color w:val="000000" w:themeColor="text1"/>
              </w:rPr>
            </w:pPr>
            <w:r w:rsidRPr="00F01018">
              <w:rPr>
                <w:rFonts w:ascii="Baskerville Old Face" w:hAnsi="Baskerville Old Face"/>
                <w:b/>
                <w:color w:val="000000" w:themeColor="text1"/>
              </w:rPr>
              <w:t>8</w:t>
            </w:r>
            <w:r w:rsidR="005D04B4" w:rsidRPr="00F01018">
              <w:rPr>
                <w:rFonts w:ascii="Baskerville Old Face" w:hAnsi="Baskerville Old Face"/>
                <w:b/>
                <w:color w:val="000000" w:themeColor="text1"/>
              </w:rPr>
              <w:t>:30</w:t>
            </w:r>
            <w:r w:rsidR="0082477A" w:rsidRPr="00F01018">
              <w:rPr>
                <w:rFonts w:ascii="Baskerville Old Face" w:hAnsi="Baskerville Old Face"/>
                <w:b/>
                <w:color w:val="000000" w:themeColor="text1"/>
              </w:rPr>
              <w:t xml:space="preserve"> a.m.</w:t>
            </w:r>
          </w:p>
        </w:tc>
        <w:tc>
          <w:tcPr>
            <w:tcW w:w="4950" w:type="dxa"/>
          </w:tcPr>
          <w:p w14:paraId="622BB0CD" w14:textId="77777777" w:rsidR="00F84DDB" w:rsidRPr="00F01018" w:rsidRDefault="00F84DDB" w:rsidP="00F84DDB">
            <w:pPr>
              <w:rPr>
                <w:rFonts w:ascii="Baskerville Old Face" w:hAnsi="Baskerville Old Face"/>
                <w:b/>
                <w:color w:val="000000" w:themeColor="text1"/>
              </w:rPr>
            </w:pPr>
          </w:p>
          <w:p w14:paraId="412A9FFC" w14:textId="2E155FD7" w:rsidR="00345501" w:rsidRPr="00F01018" w:rsidRDefault="00C42C9D" w:rsidP="003107B9">
            <w:pPr>
              <w:rPr>
                <w:rFonts w:ascii="Baskerville Old Face" w:hAnsi="Baskerville Old Face"/>
                <w:b/>
                <w:color w:val="000000" w:themeColor="text1"/>
              </w:rPr>
            </w:pPr>
            <w:r w:rsidRPr="00F01018">
              <w:rPr>
                <w:rFonts w:ascii="Baskerville Old Face" w:hAnsi="Baskerville Old Face"/>
                <w:b/>
                <w:color w:val="000000" w:themeColor="text1"/>
              </w:rPr>
              <w:t>Registration &amp;</w:t>
            </w:r>
            <w:r w:rsidR="0082477A" w:rsidRPr="00F01018">
              <w:rPr>
                <w:rFonts w:ascii="Baskerville Old Face" w:hAnsi="Baskerville Old Face"/>
                <w:b/>
                <w:color w:val="000000" w:themeColor="text1"/>
              </w:rPr>
              <w:t xml:space="preserve"> </w:t>
            </w:r>
            <w:r w:rsidR="00B33173" w:rsidRPr="00F01018">
              <w:rPr>
                <w:rFonts w:ascii="Baskerville Old Face" w:hAnsi="Baskerville Old Face"/>
                <w:b/>
                <w:color w:val="000000" w:themeColor="text1"/>
              </w:rPr>
              <w:t>Networking</w:t>
            </w:r>
            <w:r w:rsidR="0082477A" w:rsidRPr="00F01018">
              <w:rPr>
                <w:rFonts w:ascii="Baskerville Old Face" w:hAnsi="Baskerville Old Face"/>
                <w:b/>
                <w:color w:val="000000" w:themeColor="text1"/>
              </w:rPr>
              <w:t xml:space="preserve"> Breakfast</w:t>
            </w:r>
            <w:r w:rsidR="00F80E96" w:rsidRPr="00F01018">
              <w:rPr>
                <w:rFonts w:ascii="Baskerville Old Face" w:hAnsi="Baskerville Old Face"/>
                <w:b/>
                <w:color w:val="000000" w:themeColor="text1"/>
              </w:rPr>
              <w:t xml:space="preserve"> </w:t>
            </w:r>
          </w:p>
        </w:tc>
        <w:tc>
          <w:tcPr>
            <w:tcW w:w="5220" w:type="dxa"/>
          </w:tcPr>
          <w:p w14:paraId="1B485586" w14:textId="77777777" w:rsidR="003107B9" w:rsidRPr="00F01018" w:rsidRDefault="003107B9" w:rsidP="00F84DDB">
            <w:pPr>
              <w:rPr>
                <w:rFonts w:ascii="Baskerville Old Face" w:hAnsi="Baskerville Old Face"/>
                <w:b/>
                <w:color w:val="000000" w:themeColor="text1"/>
              </w:rPr>
            </w:pPr>
          </w:p>
          <w:p w14:paraId="60767CFC" w14:textId="77777777" w:rsidR="006858EB" w:rsidRDefault="003107B9" w:rsidP="00F84DDB">
            <w:pPr>
              <w:rPr>
                <w:rFonts w:ascii="Baskerville Old Face" w:hAnsi="Baskerville Old Face"/>
                <w:b/>
                <w:color w:val="000000" w:themeColor="text1"/>
              </w:rPr>
            </w:pPr>
            <w:r w:rsidRPr="00F01018">
              <w:rPr>
                <w:rFonts w:ascii="Baskerville Old Face" w:hAnsi="Baskerville Old Face"/>
                <w:b/>
                <w:color w:val="000000" w:themeColor="text1"/>
              </w:rPr>
              <w:t xml:space="preserve">                            </w:t>
            </w:r>
          </w:p>
          <w:p w14:paraId="4105BA64" w14:textId="68C285A4" w:rsidR="0082477A" w:rsidRPr="00F01018" w:rsidRDefault="003107B9" w:rsidP="00F84DDB">
            <w:pPr>
              <w:rPr>
                <w:rFonts w:ascii="Baskerville Old Face" w:hAnsi="Baskerville Old Face"/>
                <w:color w:val="000000" w:themeColor="text1"/>
              </w:rPr>
            </w:pPr>
            <w:r w:rsidRPr="00F01018">
              <w:rPr>
                <w:rFonts w:ascii="Baskerville Old Face" w:hAnsi="Baskerville Old Face"/>
                <w:b/>
                <w:color w:val="000000" w:themeColor="text1"/>
              </w:rPr>
              <w:t xml:space="preserve">     </w:t>
            </w:r>
          </w:p>
        </w:tc>
      </w:tr>
      <w:tr w:rsidR="0082477A" w:rsidRPr="00CA7D61" w14:paraId="03F56F71" w14:textId="77777777" w:rsidTr="00731E30">
        <w:trPr>
          <w:trHeight w:val="530"/>
        </w:trPr>
        <w:tc>
          <w:tcPr>
            <w:tcW w:w="1255" w:type="dxa"/>
          </w:tcPr>
          <w:p w14:paraId="3734D3E3" w14:textId="77777777" w:rsidR="00E711FE" w:rsidRPr="00F01018" w:rsidRDefault="00E711FE" w:rsidP="00B33173">
            <w:pPr>
              <w:rPr>
                <w:rFonts w:ascii="Baskerville Old Face" w:hAnsi="Baskerville Old Face"/>
                <w:b/>
              </w:rPr>
            </w:pPr>
          </w:p>
          <w:p w14:paraId="49F8D804" w14:textId="032ED883" w:rsidR="0082477A" w:rsidRPr="00F01018" w:rsidRDefault="005229CC" w:rsidP="00B33173">
            <w:pPr>
              <w:rPr>
                <w:rFonts w:ascii="Baskerville Old Face" w:hAnsi="Baskerville Old Face"/>
              </w:rPr>
            </w:pPr>
            <w:r w:rsidRPr="00F01018">
              <w:rPr>
                <w:rFonts w:ascii="Baskerville Old Face" w:hAnsi="Baskerville Old Face"/>
                <w:b/>
              </w:rPr>
              <w:t>9</w:t>
            </w:r>
            <w:r w:rsidR="00CF6897" w:rsidRPr="00F01018">
              <w:rPr>
                <w:rFonts w:ascii="Baskerville Old Face" w:hAnsi="Baskerville Old Face"/>
                <w:b/>
              </w:rPr>
              <w:t>:</w:t>
            </w:r>
            <w:r w:rsidR="00564AF7" w:rsidRPr="00F01018">
              <w:rPr>
                <w:rFonts w:ascii="Baskerville Old Face" w:hAnsi="Baskerville Old Face"/>
                <w:b/>
              </w:rPr>
              <w:t>00</w:t>
            </w:r>
            <w:r w:rsidR="0082477A" w:rsidRPr="00F01018">
              <w:rPr>
                <w:rFonts w:ascii="Baskerville Old Face" w:hAnsi="Baskerville Old Face"/>
                <w:b/>
              </w:rPr>
              <w:t xml:space="preserve"> a.m.</w:t>
            </w:r>
          </w:p>
        </w:tc>
        <w:tc>
          <w:tcPr>
            <w:tcW w:w="4950" w:type="dxa"/>
          </w:tcPr>
          <w:p w14:paraId="6A83FF39" w14:textId="77777777" w:rsidR="00F84DDB" w:rsidRPr="00F01018" w:rsidRDefault="00F84DDB" w:rsidP="00F84DDB">
            <w:pPr>
              <w:rPr>
                <w:rFonts w:ascii="Baskerville Old Face" w:hAnsi="Baskerville Old Face"/>
                <w:b/>
              </w:rPr>
            </w:pPr>
          </w:p>
          <w:p w14:paraId="3B294396" w14:textId="77777777" w:rsidR="00FC13EE" w:rsidRDefault="00C42C9D" w:rsidP="00F84DDB">
            <w:pPr>
              <w:rPr>
                <w:rFonts w:ascii="Baskerville Old Face" w:hAnsi="Baskerville Old Face"/>
                <w:b/>
              </w:rPr>
            </w:pPr>
            <w:r w:rsidRPr="00F01018">
              <w:rPr>
                <w:rFonts w:ascii="Baskerville Old Face" w:hAnsi="Baskerville Old Face"/>
                <w:b/>
              </w:rPr>
              <w:t>Welcom</w:t>
            </w:r>
            <w:r w:rsidR="004F1BE9" w:rsidRPr="00F01018">
              <w:rPr>
                <w:rFonts w:ascii="Baskerville Old Face" w:hAnsi="Baskerville Old Face"/>
                <w:b/>
              </w:rPr>
              <w:t>e</w:t>
            </w:r>
            <w:r w:rsidR="000844C8" w:rsidRPr="00F01018">
              <w:rPr>
                <w:rFonts w:ascii="Baskerville Old Face" w:hAnsi="Baskerville Old Face"/>
                <w:b/>
              </w:rPr>
              <w:t xml:space="preserve"> &amp; </w:t>
            </w:r>
            <w:r w:rsidR="0082477A" w:rsidRPr="00F01018">
              <w:rPr>
                <w:rFonts w:ascii="Baskerville Old Face" w:hAnsi="Baskerville Old Face"/>
                <w:b/>
              </w:rPr>
              <w:t>Introductions</w:t>
            </w:r>
          </w:p>
          <w:p w14:paraId="753DB0AD" w14:textId="050A8F7B" w:rsidR="006858EB" w:rsidRPr="00F01018" w:rsidRDefault="006858EB" w:rsidP="00F84DDB">
            <w:pPr>
              <w:rPr>
                <w:rFonts w:ascii="Baskerville Old Face" w:hAnsi="Baskerville Old Face"/>
                <w:b/>
              </w:rPr>
            </w:pPr>
          </w:p>
        </w:tc>
        <w:tc>
          <w:tcPr>
            <w:tcW w:w="5220" w:type="dxa"/>
          </w:tcPr>
          <w:p w14:paraId="1935D0BB" w14:textId="77777777" w:rsidR="006858EB" w:rsidRDefault="006858EB" w:rsidP="001919B0">
            <w:pPr>
              <w:rPr>
                <w:rFonts w:ascii="Baskerville Old Face" w:hAnsi="Baskerville Old Face"/>
                <w:b/>
                <w:bCs/>
                <w:i/>
                <w:iCs/>
              </w:rPr>
            </w:pPr>
          </w:p>
          <w:p w14:paraId="23B25C3C" w14:textId="391296F4" w:rsidR="009F6512" w:rsidRPr="0011603A" w:rsidRDefault="001E24E0" w:rsidP="001919B0">
            <w:pPr>
              <w:rPr>
                <w:rFonts w:ascii="Baskerville Old Face" w:hAnsi="Baskerville Old Face"/>
                <w:i/>
                <w:iCs/>
              </w:rPr>
            </w:pPr>
            <w:r w:rsidRPr="008648AB">
              <w:rPr>
                <w:rFonts w:ascii="Baskerville Old Face" w:hAnsi="Baskerville Old Face"/>
                <w:b/>
                <w:bCs/>
                <w:i/>
                <w:iCs/>
              </w:rPr>
              <w:t>Anthony Russo</w:t>
            </w:r>
            <w:r w:rsidRPr="0011603A">
              <w:rPr>
                <w:rFonts w:ascii="Baskerville Old Face" w:hAnsi="Baskerville Old Face"/>
                <w:i/>
                <w:iCs/>
              </w:rPr>
              <w:t>, President, CIANJ</w:t>
            </w:r>
          </w:p>
          <w:p w14:paraId="0C89224C" w14:textId="799B2B85" w:rsidR="009F6512" w:rsidRPr="00F15722" w:rsidRDefault="00495B34" w:rsidP="001919B0">
            <w:pPr>
              <w:rPr>
                <w:rFonts w:ascii="Baskerville Old Face" w:hAnsi="Baskerville Old Face"/>
                <w:i/>
                <w:iCs/>
              </w:rPr>
            </w:pPr>
            <w:r>
              <w:rPr>
                <w:rFonts w:ascii="Baskerville Old Face" w:hAnsi="Baskerville Old Face"/>
                <w:b/>
                <w:bCs/>
                <w:i/>
                <w:iCs/>
              </w:rPr>
              <w:t xml:space="preserve"> </w:t>
            </w:r>
          </w:p>
        </w:tc>
      </w:tr>
      <w:tr w:rsidR="000844C8" w:rsidRPr="00CA7D61" w14:paraId="3485ADDB" w14:textId="77777777" w:rsidTr="002C165D">
        <w:trPr>
          <w:trHeight w:val="1072"/>
        </w:trPr>
        <w:tc>
          <w:tcPr>
            <w:tcW w:w="1255" w:type="dxa"/>
          </w:tcPr>
          <w:p w14:paraId="79C0ED82" w14:textId="77777777" w:rsidR="000844C8" w:rsidRPr="00F01018" w:rsidRDefault="000844C8" w:rsidP="00F84DDB">
            <w:pPr>
              <w:rPr>
                <w:rFonts w:ascii="Baskerville Old Face" w:hAnsi="Baskerville Old Face"/>
                <w:b/>
              </w:rPr>
            </w:pPr>
          </w:p>
          <w:p w14:paraId="3FDA5E77" w14:textId="77777777" w:rsidR="00B81E80" w:rsidRDefault="00B81E80" w:rsidP="00F84DDB">
            <w:pPr>
              <w:rPr>
                <w:rFonts w:ascii="Baskerville Old Face" w:hAnsi="Baskerville Old Face"/>
                <w:b/>
              </w:rPr>
            </w:pPr>
          </w:p>
          <w:p w14:paraId="3829909F" w14:textId="29AF2991" w:rsidR="000844C8" w:rsidRPr="00F01018" w:rsidRDefault="005229CC" w:rsidP="00F84DDB">
            <w:pPr>
              <w:rPr>
                <w:rFonts w:ascii="Baskerville Old Face" w:hAnsi="Baskerville Old Face"/>
                <w:b/>
              </w:rPr>
            </w:pPr>
            <w:r w:rsidRPr="00F01018">
              <w:rPr>
                <w:rFonts w:ascii="Baskerville Old Face" w:hAnsi="Baskerville Old Face"/>
                <w:b/>
              </w:rPr>
              <w:t>9</w:t>
            </w:r>
            <w:r w:rsidR="00655F57" w:rsidRPr="00F01018">
              <w:rPr>
                <w:rFonts w:ascii="Baskerville Old Face" w:hAnsi="Baskerville Old Face"/>
                <w:b/>
              </w:rPr>
              <w:t>:</w:t>
            </w:r>
            <w:r w:rsidR="00564AF7" w:rsidRPr="00F01018">
              <w:rPr>
                <w:rFonts w:ascii="Baskerville Old Face" w:hAnsi="Baskerville Old Face"/>
                <w:b/>
              </w:rPr>
              <w:t>1</w:t>
            </w:r>
            <w:r w:rsidR="0011603A">
              <w:rPr>
                <w:rFonts w:ascii="Baskerville Old Face" w:hAnsi="Baskerville Old Face"/>
                <w:b/>
              </w:rPr>
              <w:t>5</w:t>
            </w:r>
            <w:r w:rsidR="000844C8" w:rsidRPr="00F01018">
              <w:rPr>
                <w:rFonts w:ascii="Baskerville Old Face" w:hAnsi="Baskerville Old Face"/>
                <w:b/>
              </w:rPr>
              <w:t xml:space="preserve"> a.m.</w:t>
            </w:r>
          </w:p>
          <w:p w14:paraId="79647B8D" w14:textId="2D9DF1B0" w:rsidR="00986C1F" w:rsidRPr="00F01018" w:rsidRDefault="00986C1F" w:rsidP="00986C1F">
            <w:pPr>
              <w:rPr>
                <w:rFonts w:ascii="Baskerville Old Face" w:hAnsi="Baskerville Old Face"/>
              </w:rPr>
            </w:pPr>
          </w:p>
        </w:tc>
        <w:tc>
          <w:tcPr>
            <w:tcW w:w="4950" w:type="dxa"/>
          </w:tcPr>
          <w:p w14:paraId="1EE4BCA5" w14:textId="77777777" w:rsidR="00873A96" w:rsidRDefault="00873A96" w:rsidP="001E18FD">
            <w:pPr>
              <w:rPr>
                <w:rFonts w:ascii="Baskerville Old Face" w:hAnsi="Baskerville Old Face"/>
                <w:b/>
              </w:rPr>
            </w:pPr>
          </w:p>
          <w:p w14:paraId="635AB3C3" w14:textId="77777777" w:rsidR="00B81E80" w:rsidRDefault="00B81E80" w:rsidP="001E18FD">
            <w:pPr>
              <w:rPr>
                <w:rFonts w:ascii="Baskerville Old Face" w:hAnsi="Baskerville Old Face"/>
                <w:b/>
              </w:rPr>
            </w:pPr>
          </w:p>
          <w:p w14:paraId="333ED095" w14:textId="32F6801D" w:rsidR="00B81E80" w:rsidRPr="009910B1" w:rsidRDefault="00CA1956" w:rsidP="001E18FD">
            <w:pPr>
              <w:rPr>
                <w:rFonts w:ascii="Baskerville Old Face" w:hAnsi="Baskerville Old Face"/>
                <w:b/>
              </w:rPr>
            </w:pPr>
            <w:r w:rsidRPr="009910B1">
              <w:rPr>
                <w:rFonts w:ascii="Baskerville Old Face" w:hAnsi="Baskerville Old Face"/>
                <w:b/>
              </w:rPr>
              <w:t>Actionable Solutions for Business Leaders</w:t>
            </w:r>
          </w:p>
          <w:p w14:paraId="6F155830" w14:textId="7306A8AF" w:rsidR="00962EF5" w:rsidRPr="002C165D" w:rsidRDefault="00B81E80" w:rsidP="00536B26">
            <w:pPr>
              <w:rPr>
                <w:rFonts w:ascii="Baskerville Old Face" w:hAnsi="Baskerville Old Face"/>
                <w:bCs/>
                <w:i/>
                <w:iCs/>
              </w:rPr>
            </w:pPr>
            <w:r>
              <w:rPr>
                <w:rFonts w:ascii="Baskerville Old Face" w:hAnsi="Baskerville Old Face"/>
                <w:b/>
              </w:rPr>
              <w:t xml:space="preserve"> </w:t>
            </w:r>
          </w:p>
        </w:tc>
        <w:tc>
          <w:tcPr>
            <w:tcW w:w="5220" w:type="dxa"/>
          </w:tcPr>
          <w:p w14:paraId="20E52A17" w14:textId="77777777" w:rsidR="003107B9" w:rsidRPr="00F01018" w:rsidRDefault="003107B9" w:rsidP="003107B9">
            <w:pPr>
              <w:rPr>
                <w:rFonts w:ascii="Baskerville Old Face" w:hAnsi="Baskerville Old Face"/>
                <w:i/>
              </w:rPr>
            </w:pPr>
          </w:p>
          <w:p w14:paraId="580221C9" w14:textId="757D5DC2" w:rsidR="00F80E96" w:rsidRPr="00B53C68" w:rsidRDefault="00B81E80" w:rsidP="00B53C68">
            <w:pPr>
              <w:rPr>
                <w:rFonts w:ascii="Baskerville Old Face" w:hAnsi="Baskerville Old Face"/>
                <w:i/>
                <w:iCs/>
              </w:rPr>
            </w:pPr>
            <w:r>
              <w:rPr>
                <w:rFonts w:ascii="Baskerville Old Face" w:hAnsi="Baskerville Old Face"/>
                <w:i/>
                <w:iCs/>
              </w:rPr>
              <w:t xml:space="preserve"> </w:t>
            </w:r>
          </w:p>
          <w:p w14:paraId="128C898D" w14:textId="00A1948F" w:rsidR="00500A5E" w:rsidRPr="00B81E80" w:rsidRDefault="00B81E80" w:rsidP="00B81E80">
            <w:pPr>
              <w:rPr>
                <w:rFonts w:ascii="Baskerville Old Face" w:hAnsi="Baskerville Old Face"/>
                <w:i/>
                <w:iCs/>
              </w:rPr>
            </w:pPr>
            <w:r>
              <w:rPr>
                <w:rFonts w:ascii="Baskerville Old Face" w:hAnsi="Baskerville Old Face"/>
                <w:i/>
                <w:iCs/>
              </w:rPr>
              <w:t xml:space="preserve"> </w:t>
            </w:r>
            <w:r w:rsidR="00E06E90" w:rsidRPr="00EB3242">
              <w:rPr>
                <w:rFonts w:ascii="Baskerville Old Face" w:hAnsi="Baskerville Old Face"/>
                <w:b/>
                <w:bCs/>
                <w:i/>
                <w:iCs/>
              </w:rPr>
              <w:t>Ed Vail</w:t>
            </w:r>
            <w:r w:rsidR="00E06E90">
              <w:rPr>
                <w:rFonts w:ascii="Baskerville Old Face" w:hAnsi="Baskerville Old Face"/>
                <w:i/>
                <w:iCs/>
              </w:rPr>
              <w:t xml:space="preserve">, </w:t>
            </w:r>
            <w:r w:rsidR="001C4216">
              <w:rPr>
                <w:rFonts w:ascii="Baskerville Old Face" w:hAnsi="Baskerville Old Face"/>
                <w:i/>
                <w:iCs/>
              </w:rPr>
              <w:t xml:space="preserve">Senior Account Manager, Amazon </w:t>
            </w:r>
            <w:r w:rsidR="00EB3242">
              <w:rPr>
                <w:rFonts w:ascii="Baskerville Old Face" w:hAnsi="Baskerville Old Face"/>
                <w:i/>
                <w:iCs/>
              </w:rPr>
              <w:t xml:space="preserve">Web Services </w:t>
            </w:r>
            <w:r w:rsidR="001C4216">
              <w:rPr>
                <w:rFonts w:ascii="Baskerville Old Face" w:hAnsi="Baskerville Old Face"/>
                <w:i/>
                <w:iCs/>
              </w:rPr>
              <w:t>(AWS)</w:t>
            </w:r>
          </w:p>
        </w:tc>
      </w:tr>
      <w:tr w:rsidR="00731E30" w:rsidRPr="00CA7D61" w14:paraId="524EEFB4" w14:textId="77777777" w:rsidTr="00731E30">
        <w:trPr>
          <w:trHeight w:val="1043"/>
        </w:trPr>
        <w:tc>
          <w:tcPr>
            <w:tcW w:w="1255" w:type="dxa"/>
          </w:tcPr>
          <w:p w14:paraId="2D30A1DC" w14:textId="77777777" w:rsidR="00731E30" w:rsidRDefault="00731E30" w:rsidP="00F84DDB">
            <w:pPr>
              <w:rPr>
                <w:rFonts w:ascii="Baskerville Old Face" w:hAnsi="Baskerville Old Face"/>
                <w:b/>
              </w:rPr>
            </w:pPr>
          </w:p>
          <w:p w14:paraId="1593D4FC" w14:textId="0E4824D6" w:rsidR="00731E30" w:rsidRPr="00F01018" w:rsidRDefault="00B81E80" w:rsidP="00F84DDB">
            <w:pPr>
              <w:rPr>
                <w:rFonts w:ascii="Baskerville Old Face" w:hAnsi="Baskerville Old Face"/>
                <w:b/>
              </w:rPr>
            </w:pPr>
            <w:r>
              <w:rPr>
                <w:rFonts w:ascii="Baskerville Old Face" w:hAnsi="Baskerville Old Face"/>
                <w:b/>
              </w:rPr>
              <w:t xml:space="preserve">10:00 </w:t>
            </w:r>
            <w:r w:rsidR="00731E30">
              <w:rPr>
                <w:rFonts w:ascii="Baskerville Old Face" w:hAnsi="Baskerville Old Face"/>
                <w:b/>
              </w:rPr>
              <w:t>a.m.</w:t>
            </w:r>
          </w:p>
        </w:tc>
        <w:tc>
          <w:tcPr>
            <w:tcW w:w="4950" w:type="dxa"/>
          </w:tcPr>
          <w:p w14:paraId="498552C8" w14:textId="77777777" w:rsidR="00731E30" w:rsidRDefault="00731E30" w:rsidP="001E18FD">
            <w:pPr>
              <w:rPr>
                <w:rFonts w:ascii="Baskerville Old Face" w:hAnsi="Baskerville Old Face"/>
                <w:b/>
              </w:rPr>
            </w:pPr>
          </w:p>
          <w:p w14:paraId="069F3884" w14:textId="77777777" w:rsidR="005B59A5" w:rsidRPr="009910B1" w:rsidRDefault="005B59A5" w:rsidP="00B81E80">
            <w:pPr>
              <w:rPr>
                <w:rFonts w:ascii="Baskerville Old Face" w:hAnsi="Baskerville Old Face"/>
                <w:b/>
              </w:rPr>
            </w:pPr>
            <w:r w:rsidRPr="009910B1">
              <w:rPr>
                <w:rFonts w:ascii="Baskerville Old Face" w:hAnsi="Baskerville Old Face"/>
                <w:b/>
              </w:rPr>
              <w:t xml:space="preserve">Profit Promises — AI and What It Means to the Bottom Line </w:t>
            </w:r>
          </w:p>
          <w:p w14:paraId="635E7208" w14:textId="7827AD32" w:rsidR="009F0597" w:rsidRPr="00C63BC3" w:rsidRDefault="009F0597" w:rsidP="00C63BC3">
            <w:pPr>
              <w:rPr>
                <w:rFonts w:ascii="Baskerville Old Face" w:hAnsi="Baskerville Old Face"/>
                <w:b/>
              </w:rPr>
            </w:pPr>
          </w:p>
        </w:tc>
        <w:tc>
          <w:tcPr>
            <w:tcW w:w="5220" w:type="dxa"/>
          </w:tcPr>
          <w:p w14:paraId="43D89A73" w14:textId="77777777" w:rsidR="00731E30" w:rsidRDefault="00731E30" w:rsidP="003107B9">
            <w:pPr>
              <w:rPr>
                <w:rFonts w:ascii="Baskerville Old Face" w:hAnsi="Baskerville Old Face"/>
                <w:i/>
              </w:rPr>
            </w:pPr>
          </w:p>
          <w:p w14:paraId="593F307E" w14:textId="6641C7A5" w:rsidR="008931BF" w:rsidRDefault="00B53C68" w:rsidP="00B81E80">
            <w:pPr>
              <w:rPr>
                <w:rFonts w:ascii="Baskerville Old Face" w:hAnsi="Baskerville Old Face"/>
                <w:i/>
              </w:rPr>
            </w:pPr>
            <w:r>
              <w:rPr>
                <w:rFonts w:ascii="Baskerville Old Face" w:hAnsi="Baskerville Old Face"/>
                <w:i/>
              </w:rPr>
              <w:t xml:space="preserve"> </w:t>
            </w:r>
            <w:r w:rsidR="00EB3242" w:rsidRPr="00EB3242">
              <w:rPr>
                <w:rFonts w:ascii="Baskerville Old Face" w:hAnsi="Baskerville Old Face"/>
                <w:b/>
                <w:bCs/>
                <w:i/>
                <w:iCs/>
              </w:rPr>
              <w:t xml:space="preserve"> </w:t>
            </w:r>
            <w:r w:rsidR="000673D9">
              <w:rPr>
                <w:rFonts w:ascii="Baskerville Old Face" w:hAnsi="Baskerville Old Face"/>
                <w:b/>
                <w:bCs/>
                <w:i/>
                <w:iCs/>
              </w:rPr>
              <w:t>Brian</w:t>
            </w:r>
            <w:r w:rsidR="009A23AC">
              <w:rPr>
                <w:rFonts w:ascii="Baskerville Old Face" w:hAnsi="Baskerville Old Face"/>
                <w:b/>
                <w:bCs/>
                <w:i/>
                <w:iCs/>
              </w:rPr>
              <w:t xml:space="preserve"> McCallion,</w:t>
            </w:r>
            <w:r w:rsidR="00EB3242">
              <w:rPr>
                <w:rFonts w:ascii="Baskerville Old Face" w:hAnsi="Baskerville Old Face"/>
                <w:i/>
                <w:iCs/>
              </w:rPr>
              <w:t xml:space="preserve"> </w:t>
            </w:r>
            <w:r w:rsidR="004D43D2">
              <w:rPr>
                <w:rFonts w:ascii="Baskerville Old Face" w:hAnsi="Baskerville Old Face"/>
                <w:i/>
                <w:iCs/>
              </w:rPr>
              <w:t>Technology Strategy</w:t>
            </w:r>
            <w:r w:rsidR="00EB3242">
              <w:rPr>
                <w:rFonts w:ascii="Baskerville Old Face" w:hAnsi="Baskerville Old Face"/>
                <w:i/>
                <w:iCs/>
              </w:rPr>
              <w:t>, Amazon Web Services (AWS)</w:t>
            </w:r>
          </w:p>
          <w:p w14:paraId="3949765F" w14:textId="4E9977E5" w:rsidR="00B81E80" w:rsidRPr="0095530C" w:rsidRDefault="00B81E80" w:rsidP="00B81E80">
            <w:pPr>
              <w:rPr>
                <w:rFonts w:ascii="Baskerville Old Face" w:hAnsi="Baskerville Old Face"/>
                <w:i/>
              </w:rPr>
            </w:pPr>
          </w:p>
        </w:tc>
      </w:tr>
      <w:tr w:rsidR="006B5E51" w:rsidRPr="00CA7D61" w14:paraId="41B2A2FE" w14:textId="77777777" w:rsidTr="008648AB">
        <w:trPr>
          <w:trHeight w:val="288"/>
        </w:trPr>
        <w:tc>
          <w:tcPr>
            <w:tcW w:w="1255" w:type="dxa"/>
            <w:shd w:val="clear" w:color="auto" w:fill="0070C0"/>
          </w:tcPr>
          <w:p w14:paraId="5CEB0A41" w14:textId="09B08B32" w:rsidR="006B5E51" w:rsidRPr="00F01018" w:rsidRDefault="00731E30" w:rsidP="006B5E51">
            <w:pPr>
              <w:rPr>
                <w:rFonts w:ascii="Baskerville Old Face" w:hAnsi="Baskerville Old Face"/>
                <w:color w:val="FFFFFF" w:themeColor="background1"/>
              </w:rPr>
            </w:pPr>
            <w:r>
              <w:rPr>
                <w:rFonts w:ascii="Baskerville Old Face" w:hAnsi="Baskerville Old Face"/>
                <w:b/>
                <w:color w:val="FFFFFF" w:themeColor="background1"/>
              </w:rPr>
              <w:t xml:space="preserve">10: </w:t>
            </w:r>
            <w:r w:rsidR="00B81E80">
              <w:rPr>
                <w:rFonts w:ascii="Baskerville Old Face" w:hAnsi="Baskerville Old Face"/>
                <w:b/>
                <w:color w:val="FFFFFF" w:themeColor="background1"/>
              </w:rPr>
              <w:t xml:space="preserve">45 </w:t>
            </w:r>
            <w:r w:rsidR="006B5E51" w:rsidRPr="00F01018">
              <w:rPr>
                <w:rFonts w:ascii="Baskerville Old Face" w:hAnsi="Baskerville Old Face"/>
                <w:b/>
                <w:color w:val="FFFFFF" w:themeColor="background1"/>
              </w:rPr>
              <w:t>a.m.</w:t>
            </w:r>
          </w:p>
        </w:tc>
        <w:tc>
          <w:tcPr>
            <w:tcW w:w="4950" w:type="dxa"/>
            <w:shd w:val="clear" w:color="auto" w:fill="0070C0"/>
          </w:tcPr>
          <w:p w14:paraId="3FF54DFC" w14:textId="6D08B038" w:rsidR="00CA7D61" w:rsidRPr="00F01018" w:rsidRDefault="003107B9" w:rsidP="006B5E51">
            <w:pPr>
              <w:rPr>
                <w:rFonts w:ascii="Baskerville Old Face" w:hAnsi="Baskerville Old Face"/>
                <w:b/>
                <w:color w:val="FFFFFF" w:themeColor="background1"/>
              </w:rPr>
            </w:pPr>
            <w:r w:rsidRPr="00F01018">
              <w:rPr>
                <w:rFonts w:ascii="Baskerville Old Face" w:hAnsi="Baskerville Old Face"/>
                <w:b/>
                <w:color w:val="FFFFFF" w:themeColor="background1"/>
              </w:rPr>
              <w:t xml:space="preserve">                      </w:t>
            </w:r>
            <w:r w:rsidR="00AF5BB2">
              <w:rPr>
                <w:rFonts w:ascii="Baskerville Old Face" w:hAnsi="Baskerville Old Face"/>
                <w:b/>
                <w:color w:val="FFFFFF" w:themeColor="background1"/>
              </w:rPr>
              <w:t xml:space="preserve">        Networking </w:t>
            </w:r>
            <w:r w:rsidR="006B5E51" w:rsidRPr="00F01018">
              <w:rPr>
                <w:rFonts w:ascii="Baskerville Old Face" w:hAnsi="Baskerville Old Face"/>
                <w:b/>
                <w:color w:val="FFFFFF" w:themeColor="background1"/>
              </w:rPr>
              <w:t>Break</w:t>
            </w:r>
          </w:p>
        </w:tc>
        <w:tc>
          <w:tcPr>
            <w:tcW w:w="5220" w:type="dxa"/>
            <w:shd w:val="clear" w:color="auto" w:fill="0070C0"/>
          </w:tcPr>
          <w:p w14:paraId="40BD8561" w14:textId="61375B9F" w:rsidR="006B5E51" w:rsidRPr="00F01018" w:rsidRDefault="006B5E51" w:rsidP="001A53BD">
            <w:pPr>
              <w:jc w:val="center"/>
              <w:rPr>
                <w:rFonts w:ascii="Baskerville Old Face" w:hAnsi="Baskerville Old Face"/>
                <w:b/>
              </w:rPr>
            </w:pPr>
          </w:p>
        </w:tc>
      </w:tr>
      <w:tr w:rsidR="00CA13C8" w:rsidRPr="00CA7D61" w14:paraId="287AC634" w14:textId="77777777" w:rsidTr="006718E0">
        <w:trPr>
          <w:trHeight w:val="980"/>
        </w:trPr>
        <w:tc>
          <w:tcPr>
            <w:tcW w:w="1255" w:type="dxa"/>
          </w:tcPr>
          <w:p w14:paraId="7D23D26C" w14:textId="77777777" w:rsidR="00CA13C8" w:rsidRPr="00F01018" w:rsidRDefault="00CA13C8" w:rsidP="00CA13C8">
            <w:pPr>
              <w:rPr>
                <w:rFonts w:ascii="Baskerville Old Face" w:hAnsi="Baskerville Old Face"/>
                <w:b/>
              </w:rPr>
            </w:pPr>
          </w:p>
          <w:p w14:paraId="624C6581" w14:textId="3F3C5826" w:rsidR="00CA13C8" w:rsidRPr="00F01018" w:rsidRDefault="00082119" w:rsidP="006B5E51">
            <w:pPr>
              <w:rPr>
                <w:rFonts w:ascii="Baskerville Old Face" w:hAnsi="Baskerville Old Face"/>
                <w:b/>
              </w:rPr>
            </w:pPr>
            <w:r w:rsidRPr="00F01018">
              <w:rPr>
                <w:rFonts w:ascii="Baskerville Old Face" w:hAnsi="Baskerville Old Face"/>
                <w:b/>
              </w:rPr>
              <w:t>1</w:t>
            </w:r>
            <w:r w:rsidR="00B81E80">
              <w:rPr>
                <w:rFonts w:ascii="Baskerville Old Face" w:hAnsi="Baskerville Old Face"/>
                <w:b/>
              </w:rPr>
              <w:t xml:space="preserve">1:00 </w:t>
            </w:r>
            <w:r w:rsidR="00CA13C8" w:rsidRPr="00F01018">
              <w:rPr>
                <w:rFonts w:ascii="Baskerville Old Face" w:hAnsi="Baskerville Old Face"/>
                <w:b/>
              </w:rPr>
              <w:t>a.m.</w:t>
            </w:r>
          </w:p>
        </w:tc>
        <w:tc>
          <w:tcPr>
            <w:tcW w:w="4950" w:type="dxa"/>
          </w:tcPr>
          <w:p w14:paraId="27DEF1D6" w14:textId="77777777" w:rsidR="0028700A" w:rsidRPr="00F01018" w:rsidRDefault="001E18FD" w:rsidP="0082613D">
            <w:pPr>
              <w:rPr>
                <w:rFonts w:ascii="Baskerville Old Face" w:hAnsi="Baskerville Old Face"/>
                <w:b/>
              </w:rPr>
            </w:pPr>
            <w:r w:rsidRPr="00F01018">
              <w:rPr>
                <w:rFonts w:ascii="Baskerville Old Face" w:hAnsi="Baskerville Old Face"/>
                <w:b/>
              </w:rPr>
              <w:t xml:space="preserve"> </w:t>
            </w:r>
          </w:p>
          <w:p w14:paraId="3228E62D" w14:textId="77777777" w:rsidR="00782552" w:rsidRDefault="00B81E80" w:rsidP="00B81E80">
            <w:pPr>
              <w:rPr>
                <w:rFonts w:ascii="Baskerville Old Face" w:hAnsi="Baskerville Old Face"/>
                <w:b/>
                <w:iCs/>
              </w:rPr>
            </w:pPr>
            <w:r w:rsidRPr="009910B1">
              <w:rPr>
                <w:rFonts w:ascii="Baskerville Old Face" w:hAnsi="Baskerville Old Face"/>
                <w:b/>
                <w:iCs/>
              </w:rPr>
              <w:t>Practical Business Applications of Artificial Intelligence</w:t>
            </w:r>
          </w:p>
          <w:p w14:paraId="03E6FC91" w14:textId="77777777" w:rsidR="00653448" w:rsidRPr="00653448" w:rsidRDefault="00653448" w:rsidP="00653448">
            <w:pPr>
              <w:rPr>
                <w:rFonts w:ascii="Baskerville Old Face" w:hAnsi="Baskerville Old Face"/>
              </w:rPr>
            </w:pPr>
          </w:p>
          <w:p w14:paraId="2FC93669" w14:textId="77777777" w:rsidR="00653448" w:rsidRPr="00653448" w:rsidRDefault="00653448" w:rsidP="00653448">
            <w:pPr>
              <w:rPr>
                <w:rFonts w:ascii="Baskerville Old Face" w:hAnsi="Baskerville Old Face"/>
              </w:rPr>
            </w:pPr>
          </w:p>
          <w:p w14:paraId="2BCC0B30" w14:textId="6EF476E7" w:rsidR="00653448" w:rsidRPr="00653448" w:rsidRDefault="00653448" w:rsidP="00653448">
            <w:pPr>
              <w:rPr>
                <w:rFonts w:ascii="Baskerville Old Face" w:hAnsi="Baskerville Old Face"/>
              </w:rPr>
            </w:pPr>
          </w:p>
        </w:tc>
        <w:tc>
          <w:tcPr>
            <w:tcW w:w="5220" w:type="dxa"/>
          </w:tcPr>
          <w:p w14:paraId="12DF13D4" w14:textId="3F0420F2" w:rsidR="00BA4103" w:rsidRPr="00021140" w:rsidRDefault="009C3C8A" w:rsidP="006858EB">
            <w:pPr>
              <w:rPr>
                <w:rFonts w:ascii="Baskerville Old Face" w:hAnsi="Baskerville Old Face"/>
                <w:bCs/>
                <w:i/>
                <w:iCs/>
              </w:rPr>
            </w:pPr>
            <w:r w:rsidRPr="00021140">
              <w:rPr>
                <w:rFonts w:ascii="Baskerville Old Face" w:hAnsi="Baskerville Old Face"/>
                <w:bCs/>
                <w:i/>
                <w:iCs/>
              </w:rPr>
              <w:t xml:space="preserve">Industry </w:t>
            </w:r>
            <w:r w:rsidR="00E30575" w:rsidRPr="00021140">
              <w:rPr>
                <w:rFonts w:ascii="Baskerville Old Face" w:hAnsi="Baskerville Old Face"/>
                <w:bCs/>
                <w:i/>
                <w:iCs/>
              </w:rPr>
              <w:t>B</w:t>
            </w:r>
            <w:r w:rsidR="002C165D" w:rsidRPr="00021140">
              <w:rPr>
                <w:rFonts w:ascii="Baskerville Old Face" w:hAnsi="Baskerville Old Face"/>
                <w:bCs/>
                <w:i/>
                <w:iCs/>
              </w:rPr>
              <w:t xml:space="preserve">reakout </w:t>
            </w:r>
            <w:r w:rsidR="009910B1" w:rsidRPr="00021140">
              <w:rPr>
                <w:rFonts w:ascii="Baskerville Old Face" w:hAnsi="Baskerville Old Face"/>
                <w:bCs/>
                <w:i/>
                <w:iCs/>
              </w:rPr>
              <w:t>S</w:t>
            </w:r>
            <w:r w:rsidR="002C165D" w:rsidRPr="00021140">
              <w:rPr>
                <w:rFonts w:ascii="Baskerville Old Face" w:hAnsi="Baskerville Old Face"/>
                <w:bCs/>
                <w:i/>
                <w:iCs/>
              </w:rPr>
              <w:t>essions</w:t>
            </w:r>
            <w:r w:rsidR="00E30575" w:rsidRPr="00021140">
              <w:rPr>
                <w:rFonts w:ascii="Baskerville Old Face" w:hAnsi="Baskerville Old Face"/>
                <w:bCs/>
                <w:i/>
                <w:iCs/>
              </w:rPr>
              <w:t xml:space="preserve"> </w:t>
            </w:r>
          </w:p>
          <w:p w14:paraId="31C31DB7" w14:textId="77777777" w:rsidR="00CD0E92" w:rsidRPr="00021140" w:rsidRDefault="00CD0E92" w:rsidP="006858EB">
            <w:pPr>
              <w:rPr>
                <w:rFonts w:ascii="Baskerville Old Face" w:hAnsi="Baskerville Old Face"/>
                <w:bCs/>
                <w:i/>
                <w:iCs/>
              </w:rPr>
            </w:pPr>
          </w:p>
          <w:p w14:paraId="07DDCC52" w14:textId="66D41D60" w:rsidR="00CD0E92" w:rsidRPr="00021140" w:rsidRDefault="00CD0E92" w:rsidP="00CD0E92">
            <w:pPr>
              <w:rPr>
                <w:rFonts w:ascii="Baskerville Old Face" w:hAnsi="Baskerville Old Face"/>
                <w:b/>
                <w:bCs/>
                <w:u w:val="single"/>
              </w:rPr>
            </w:pPr>
            <w:r w:rsidRPr="00021140">
              <w:rPr>
                <w:rFonts w:ascii="Baskerville Old Face" w:hAnsi="Baskerville Old Face"/>
                <w:i/>
                <w:iCs/>
              </w:rPr>
              <w:tab/>
            </w:r>
            <w:r w:rsidR="00CB4F9A" w:rsidRPr="00021140">
              <w:rPr>
                <w:rFonts w:ascii="Baskerville Old Face" w:hAnsi="Baskerville Old Face"/>
                <w:b/>
                <w:bCs/>
                <w:u w:val="single"/>
              </w:rPr>
              <w:t>Technology</w:t>
            </w:r>
          </w:p>
          <w:p w14:paraId="288DEAA9" w14:textId="76F802F8" w:rsidR="0011676A" w:rsidRPr="00021140" w:rsidRDefault="00BD11C0" w:rsidP="0011676A">
            <w:pPr>
              <w:pStyle w:val="ListParagraph"/>
              <w:numPr>
                <w:ilvl w:val="0"/>
                <w:numId w:val="41"/>
              </w:numPr>
              <w:rPr>
                <w:rFonts w:ascii="Baskerville Old Face" w:hAnsi="Baskerville Old Face"/>
              </w:rPr>
            </w:pPr>
            <w:r w:rsidRPr="00021140">
              <w:rPr>
                <w:rFonts w:ascii="Baskerville Old Face" w:hAnsi="Baskerville Old Face"/>
                <w:b/>
                <w:bCs/>
              </w:rPr>
              <w:t>Mendy Palace</w:t>
            </w:r>
            <w:r w:rsidRPr="00021140">
              <w:rPr>
                <w:rFonts w:ascii="Baskerville Old Face" w:hAnsi="Baskerville Old Face"/>
              </w:rPr>
              <w:t xml:space="preserve">, </w:t>
            </w:r>
            <w:r w:rsidR="00566976" w:rsidRPr="00021140">
              <w:rPr>
                <w:rFonts w:ascii="Baskerville Old Face" w:hAnsi="Baskerville Old Face"/>
              </w:rPr>
              <w:t>Director of Business Development,</w:t>
            </w:r>
            <w:r w:rsidR="0011676A" w:rsidRPr="00021140">
              <w:rPr>
                <w:rFonts w:ascii="Baskerville Old Face" w:hAnsi="Baskerville Old Face"/>
              </w:rPr>
              <w:t xml:space="preserve"> SCHWAI</w:t>
            </w:r>
          </w:p>
          <w:p w14:paraId="67702DE2" w14:textId="2FD00FF5" w:rsidR="0011676A" w:rsidRPr="00021140" w:rsidRDefault="0011676A" w:rsidP="0011676A">
            <w:pPr>
              <w:pStyle w:val="ListParagraph"/>
              <w:numPr>
                <w:ilvl w:val="0"/>
                <w:numId w:val="41"/>
              </w:numPr>
              <w:rPr>
                <w:rFonts w:ascii="Baskerville Old Face" w:hAnsi="Baskerville Old Face"/>
              </w:rPr>
            </w:pPr>
            <w:r w:rsidRPr="00021140">
              <w:rPr>
                <w:rFonts w:ascii="Baskerville Old Face" w:hAnsi="Baskerville Old Face"/>
                <w:b/>
                <w:bCs/>
              </w:rPr>
              <w:t xml:space="preserve">Aaron </w:t>
            </w:r>
            <w:proofErr w:type="gramStart"/>
            <w:r w:rsidRPr="00021140">
              <w:rPr>
                <w:rFonts w:ascii="Baskerville Old Face" w:hAnsi="Baskerville Old Face"/>
                <w:b/>
                <w:bCs/>
              </w:rPr>
              <w:t>Zlotowitz</w:t>
            </w:r>
            <w:r w:rsidRPr="00021140">
              <w:rPr>
                <w:rFonts w:ascii="Baskerville Old Face" w:hAnsi="Baskerville Old Face"/>
              </w:rPr>
              <w:t xml:space="preserve"> </w:t>
            </w:r>
            <w:r w:rsidR="008D6D8D" w:rsidRPr="00021140">
              <w:rPr>
                <w:rFonts w:ascii="Baskerville Old Face" w:hAnsi="Baskerville Old Face"/>
              </w:rPr>
              <w:t>,</w:t>
            </w:r>
            <w:proofErr w:type="gramEnd"/>
            <w:r w:rsidR="008A76A4" w:rsidRPr="00021140">
              <w:rPr>
                <w:rFonts w:ascii="Baskerville Old Face" w:hAnsi="Baskerville Old Face"/>
              </w:rPr>
              <w:t xml:space="preserve"> </w:t>
            </w:r>
            <w:r w:rsidRPr="00021140">
              <w:rPr>
                <w:rFonts w:ascii="Baskerville Old Face" w:hAnsi="Baskerville Old Face"/>
              </w:rPr>
              <w:t>Founder and CEO of SCHWAI</w:t>
            </w:r>
          </w:p>
          <w:p w14:paraId="0B1300C0" w14:textId="74A993CA" w:rsidR="00C97689" w:rsidRPr="00021140" w:rsidRDefault="00C97689" w:rsidP="0011676A">
            <w:pPr>
              <w:pStyle w:val="ListParagraph"/>
              <w:numPr>
                <w:ilvl w:val="0"/>
                <w:numId w:val="41"/>
              </w:numPr>
              <w:rPr>
                <w:rFonts w:ascii="Baskerville Old Face" w:hAnsi="Baskerville Old Face"/>
              </w:rPr>
            </w:pPr>
            <w:r w:rsidRPr="00021140">
              <w:rPr>
                <w:rFonts w:ascii="Baskerville Old Face" w:hAnsi="Baskerville Old Face"/>
                <w:b/>
                <w:bCs/>
              </w:rPr>
              <w:t xml:space="preserve">Michael </w:t>
            </w:r>
            <w:r w:rsidR="0044188E" w:rsidRPr="00021140">
              <w:rPr>
                <w:rFonts w:ascii="Baskerville Old Face" w:hAnsi="Baskerville Old Face"/>
                <w:b/>
                <w:bCs/>
              </w:rPr>
              <w:t xml:space="preserve">Layland, </w:t>
            </w:r>
            <w:r w:rsidR="0044188E" w:rsidRPr="00021140">
              <w:rPr>
                <w:rFonts w:ascii="Baskerville Old Face" w:hAnsi="Baskerville Old Face"/>
              </w:rPr>
              <w:t>Chief Experience Officer, XSolutions</w:t>
            </w:r>
          </w:p>
          <w:p w14:paraId="7C219E86" w14:textId="77777777" w:rsidR="00CB4F9A" w:rsidRPr="00021140" w:rsidRDefault="00CB4F9A" w:rsidP="00CB4F9A">
            <w:pPr>
              <w:pStyle w:val="ListParagraph"/>
              <w:rPr>
                <w:rFonts w:ascii="Baskerville Old Face" w:hAnsi="Baskerville Old Face"/>
              </w:rPr>
            </w:pPr>
          </w:p>
          <w:p w14:paraId="0A510F29" w14:textId="62BF52DC" w:rsidR="00CB4F9A" w:rsidRPr="00021140" w:rsidRDefault="00CB4F9A" w:rsidP="00CB4F9A">
            <w:pPr>
              <w:pStyle w:val="ListParagraph"/>
              <w:rPr>
                <w:rFonts w:ascii="Baskerville Old Face" w:hAnsi="Baskerville Old Face"/>
              </w:rPr>
            </w:pPr>
            <w:r w:rsidRPr="00021140">
              <w:rPr>
                <w:rFonts w:ascii="Baskerville Old Face" w:hAnsi="Baskerville Old Face"/>
                <w:b/>
                <w:bCs/>
                <w:u w:val="single"/>
              </w:rPr>
              <w:t>Marketing</w:t>
            </w:r>
          </w:p>
          <w:p w14:paraId="62F40D93" w14:textId="2185EBA4" w:rsidR="00CD0E92" w:rsidRPr="00021140" w:rsidRDefault="00E259F6" w:rsidP="003E3A97">
            <w:pPr>
              <w:pStyle w:val="ListParagraph"/>
              <w:numPr>
                <w:ilvl w:val="0"/>
                <w:numId w:val="41"/>
              </w:numPr>
              <w:rPr>
                <w:rFonts w:ascii="Baskerville Old Face" w:hAnsi="Baskerville Old Face"/>
              </w:rPr>
            </w:pPr>
            <w:r w:rsidRPr="00021140">
              <w:rPr>
                <w:rFonts w:ascii="Baskerville Old Face" w:hAnsi="Baskerville Old Face"/>
                <w:b/>
                <w:bCs/>
              </w:rPr>
              <w:t xml:space="preserve">Kathleen R. McMorrow, </w:t>
            </w:r>
            <w:r w:rsidRPr="00021140">
              <w:rPr>
                <w:rFonts w:ascii="Baskerville Old Face" w:hAnsi="Baskerville Old Face"/>
              </w:rPr>
              <w:t>Principal, The Communications Optic, LLC</w:t>
            </w:r>
          </w:p>
          <w:p w14:paraId="51D6D918" w14:textId="77777777" w:rsidR="00CB203D" w:rsidRPr="00021140" w:rsidRDefault="00CB203D" w:rsidP="00CB203D">
            <w:pPr>
              <w:pStyle w:val="ListParagraph"/>
              <w:rPr>
                <w:rFonts w:ascii="Baskerville Old Face" w:hAnsi="Baskerville Old Face"/>
                <w:b/>
                <w:bCs/>
                <w:u w:val="single"/>
              </w:rPr>
            </w:pPr>
          </w:p>
          <w:p w14:paraId="47B9AB8D" w14:textId="3E7540A6" w:rsidR="00CD0E92" w:rsidRPr="00021140" w:rsidRDefault="00CD0E92" w:rsidP="00CB203D">
            <w:pPr>
              <w:pStyle w:val="ListParagraph"/>
              <w:rPr>
                <w:rFonts w:ascii="Baskerville Old Face" w:hAnsi="Baskerville Old Face"/>
                <w:i/>
                <w:iCs/>
              </w:rPr>
            </w:pPr>
            <w:r w:rsidRPr="00021140">
              <w:rPr>
                <w:rFonts w:ascii="Baskerville Old Face" w:hAnsi="Baskerville Old Face"/>
                <w:b/>
                <w:bCs/>
                <w:u w:val="single"/>
              </w:rPr>
              <w:t>Law</w:t>
            </w:r>
            <w:r w:rsidR="0090313B" w:rsidRPr="00021140">
              <w:rPr>
                <w:rFonts w:ascii="Baskerville Old Face" w:hAnsi="Baskerville Old Face"/>
                <w:b/>
                <w:bCs/>
                <w:u w:val="single"/>
              </w:rPr>
              <w:t xml:space="preserve"> </w:t>
            </w:r>
          </w:p>
          <w:p w14:paraId="61F3448C" w14:textId="4F76B895" w:rsidR="00946939" w:rsidRPr="00021140" w:rsidRDefault="00363A57" w:rsidP="00363A57">
            <w:pPr>
              <w:pStyle w:val="ListParagraph"/>
              <w:numPr>
                <w:ilvl w:val="0"/>
                <w:numId w:val="42"/>
              </w:numPr>
              <w:rPr>
                <w:rFonts w:ascii="Baskerville Old Face" w:hAnsi="Baskerville Old Face"/>
                <w:b/>
                <w:bCs/>
                <w:i/>
                <w:iCs/>
              </w:rPr>
            </w:pPr>
            <w:r w:rsidRPr="00021140">
              <w:rPr>
                <w:rFonts w:ascii="Baskerville Old Face" w:hAnsi="Baskerville Old Face"/>
                <w:b/>
                <w:bCs/>
                <w:i/>
                <w:iCs/>
              </w:rPr>
              <w:t xml:space="preserve">Sarah Goodman, </w:t>
            </w:r>
            <w:r w:rsidR="004E55D6" w:rsidRPr="00021140">
              <w:rPr>
                <w:rFonts w:ascii="Baskerville Old Face" w:hAnsi="Baskerville Old Face"/>
              </w:rPr>
              <w:t>Principal,</w:t>
            </w:r>
            <w:r w:rsidR="004E55D6" w:rsidRPr="00021140">
              <w:rPr>
                <w:rFonts w:ascii="Baskerville Old Face" w:hAnsi="Baskerville Old Face"/>
                <w:b/>
                <w:bCs/>
                <w:i/>
                <w:iCs/>
              </w:rPr>
              <w:t xml:space="preserve"> </w:t>
            </w:r>
            <w:r w:rsidR="007137BA" w:rsidRPr="00021140">
              <w:rPr>
                <w:rFonts w:ascii="Baskerville Old Face" w:hAnsi="Baskerville Old Face"/>
              </w:rPr>
              <w:t>Offit Kurman</w:t>
            </w:r>
            <w:r w:rsidR="00C75E32" w:rsidRPr="00021140">
              <w:rPr>
                <w:rFonts w:ascii="Baskerville Old Face" w:hAnsi="Baskerville Old Face"/>
              </w:rPr>
              <w:t xml:space="preserve"> </w:t>
            </w:r>
          </w:p>
          <w:p w14:paraId="369177D1" w14:textId="42CBD484" w:rsidR="00363A57" w:rsidRPr="00021140" w:rsidRDefault="00946939" w:rsidP="00363A57">
            <w:pPr>
              <w:pStyle w:val="ListParagraph"/>
              <w:numPr>
                <w:ilvl w:val="0"/>
                <w:numId w:val="42"/>
              </w:numPr>
              <w:rPr>
                <w:rFonts w:ascii="Baskerville Old Face" w:hAnsi="Baskerville Old Face"/>
                <w:b/>
                <w:bCs/>
                <w:i/>
                <w:iCs/>
              </w:rPr>
            </w:pPr>
            <w:r w:rsidRPr="00021140">
              <w:rPr>
                <w:rFonts w:ascii="Baskerville Old Face" w:hAnsi="Baskerville Old Face"/>
                <w:b/>
                <w:bCs/>
                <w:i/>
                <w:iCs/>
              </w:rPr>
              <w:t>Christine Walker,</w:t>
            </w:r>
            <w:r w:rsidR="00363A57" w:rsidRPr="00021140">
              <w:rPr>
                <w:rFonts w:ascii="Baskerville Old Face" w:hAnsi="Baskerville Old Face"/>
                <w:b/>
                <w:bCs/>
                <w:i/>
                <w:iCs/>
              </w:rPr>
              <w:t xml:space="preserve"> </w:t>
            </w:r>
            <w:r w:rsidR="00EC4914" w:rsidRPr="00021140">
              <w:rPr>
                <w:rFonts w:ascii="Baskerville Old Face" w:hAnsi="Baskerville Old Face"/>
              </w:rPr>
              <w:t xml:space="preserve">Shareholder, </w:t>
            </w:r>
            <w:r w:rsidR="00430132" w:rsidRPr="00021140">
              <w:rPr>
                <w:rFonts w:ascii="Baskerville Old Face" w:hAnsi="Baskerville Old Face"/>
              </w:rPr>
              <w:t>Fowler</w:t>
            </w:r>
            <w:r w:rsidR="00A778A1" w:rsidRPr="00021140">
              <w:rPr>
                <w:rFonts w:ascii="Baskerville Old Face" w:hAnsi="Baskerville Old Face"/>
              </w:rPr>
              <w:t xml:space="preserve"> </w:t>
            </w:r>
            <w:r w:rsidR="00430132" w:rsidRPr="00021140">
              <w:rPr>
                <w:rFonts w:ascii="Baskerville Old Face" w:hAnsi="Baskerville Old Face"/>
              </w:rPr>
              <w:t>White</w:t>
            </w:r>
          </w:p>
          <w:p w14:paraId="7CE24A05" w14:textId="77777777" w:rsidR="00363A57" w:rsidRPr="00021140" w:rsidRDefault="00363A57" w:rsidP="00CD0E92">
            <w:pPr>
              <w:rPr>
                <w:rFonts w:ascii="Baskerville Old Face" w:hAnsi="Baskerville Old Face"/>
                <w:i/>
                <w:iCs/>
              </w:rPr>
            </w:pPr>
          </w:p>
          <w:p w14:paraId="38F71052" w14:textId="1BE6283E" w:rsidR="00CD0E92" w:rsidRPr="00021140" w:rsidRDefault="00CB203D" w:rsidP="00CD0E92">
            <w:pPr>
              <w:rPr>
                <w:rFonts w:ascii="Baskerville Old Face" w:hAnsi="Baskerville Old Face"/>
                <w:i/>
                <w:iCs/>
                <w:u w:val="single"/>
              </w:rPr>
            </w:pPr>
            <w:r w:rsidRPr="00021140">
              <w:rPr>
                <w:rFonts w:ascii="Baskerville Old Face" w:hAnsi="Baskerville Old Face"/>
                <w:b/>
                <w:bCs/>
              </w:rPr>
              <w:t xml:space="preserve">              </w:t>
            </w:r>
            <w:r w:rsidR="00CD0E92" w:rsidRPr="00021140">
              <w:rPr>
                <w:rFonts w:ascii="Baskerville Old Face" w:hAnsi="Baskerville Old Face"/>
                <w:b/>
                <w:bCs/>
                <w:u w:val="single"/>
              </w:rPr>
              <w:t>Finance</w:t>
            </w:r>
          </w:p>
          <w:p w14:paraId="707222F4" w14:textId="20A4A0C6" w:rsidR="00A816A5" w:rsidRPr="00021140" w:rsidRDefault="00A816A5" w:rsidP="00E66A8D">
            <w:pPr>
              <w:pStyle w:val="ListParagraph"/>
              <w:numPr>
                <w:ilvl w:val="0"/>
                <w:numId w:val="43"/>
              </w:numPr>
              <w:rPr>
                <w:rFonts w:ascii="Baskerville Old Face" w:hAnsi="Baskerville Old Face"/>
                <w:i/>
                <w:iCs/>
              </w:rPr>
            </w:pPr>
            <w:r w:rsidRPr="00021140">
              <w:rPr>
                <w:rFonts w:ascii="Baskerville Old Face" w:hAnsi="Baskerville Old Face"/>
                <w:b/>
                <w:bCs/>
              </w:rPr>
              <w:t xml:space="preserve">Levi Friedbauer, CPA, MBA, </w:t>
            </w:r>
            <w:r w:rsidR="00E45EE4" w:rsidRPr="00021140">
              <w:rPr>
                <w:rFonts w:ascii="Baskerville Old Face" w:hAnsi="Baskerville Old Face"/>
              </w:rPr>
              <w:t>Consulting Partner,</w:t>
            </w:r>
            <w:r w:rsidR="00E66A8D" w:rsidRPr="00021140">
              <w:rPr>
                <w:rFonts w:ascii="Baskerville Old Face" w:hAnsi="Baskerville Old Face"/>
              </w:rPr>
              <w:t xml:space="preserve"> ERA Group</w:t>
            </w:r>
          </w:p>
          <w:p w14:paraId="1D56B030" w14:textId="77777777" w:rsidR="00581E41" w:rsidRPr="00021140" w:rsidRDefault="00581E41" w:rsidP="00581E41">
            <w:pPr>
              <w:pStyle w:val="ListParagraph"/>
              <w:rPr>
                <w:rFonts w:ascii="Baskerville Old Face" w:hAnsi="Baskerville Old Face"/>
                <w:i/>
                <w:iCs/>
              </w:rPr>
            </w:pPr>
          </w:p>
          <w:p w14:paraId="7D3AF65C" w14:textId="6BEAE17B" w:rsidR="002E6D31" w:rsidRPr="00021140" w:rsidRDefault="00CD0E92" w:rsidP="00CD0E92">
            <w:pPr>
              <w:rPr>
                <w:rFonts w:ascii="Baskerville Old Face" w:hAnsi="Baskerville Old Face"/>
                <w:b/>
                <w:bCs/>
              </w:rPr>
            </w:pPr>
            <w:r w:rsidRPr="00021140">
              <w:rPr>
                <w:rFonts w:ascii="Baskerville Old Face" w:hAnsi="Baskerville Old Face"/>
                <w:i/>
                <w:iCs/>
              </w:rPr>
              <w:tab/>
            </w:r>
            <w:r w:rsidR="00D33E71" w:rsidRPr="00021140">
              <w:rPr>
                <w:rFonts w:ascii="Baskerville Old Face" w:hAnsi="Baskerville Old Face"/>
                <w:b/>
                <w:bCs/>
                <w:u w:val="single"/>
              </w:rPr>
              <w:t>Environmental</w:t>
            </w:r>
            <w:r w:rsidR="00AB0DE1" w:rsidRPr="00021140">
              <w:rPr>
                <w:rFonts w:ascii="Baskerville Old Face" w:hAnsi="Baskerville Old Face"/>
                <w:b/>
                <w:bCs/>
                <w:u w:val="single"/>
              </w:rPr>
              <w:t xml:space="preserve">  </w:t>
            </w:r>
          </w:p>
          <w:p w14:paraId="7939FA4B" w14:textId="74319257" w:rsidR="00CD0E92" w:rsidRPr="00021140" w:rsidRDefault="00AB0DE1" w:rsidP="002E6D31">
            <w:pPr>
              <w:pStyle w:val="ListParagraph"/>
              <w:numPr>
                <w:ilvl w:val="0"/>
                <w:numId w:val="40"/>
              </w:numPr>
              <w:rPr>
                <w:rFonts w:ascii="Baskerville Old Face" w:hAnsi="Baskerville Old Face"/>
                <w:i/>
                <w:iCs/>
              </w:rPr>
            </w:pPr>
            <w:r w:rsidRPr="00021140">
              <w:rPr>
                <w:rFonts w:ascii="Baskerville Old Face" w:hAnsi="Baskerville Old Face"/>
                <w:b/>
                <w:bCs/>
              </w:rPr>
              <w:t xml:space="preserve">Jon Johnson </w:t>
            </w:r>
            <w:proofErr w:type="gramStart"/>
            <w:r w:rsidRPr="00021140">
              <w:rPr>
                <w:rFonts w:ascii="Baskerville Old Face" w:hAnsi="Baskerville Old Face"/>
                <w:b/>
                <w:bCs/>
              </w:rPr>
              <w:t>Ph.D</w:t>
            </w:r>
            <w:proofErr w:type="gramEnd"/>
            <w:r w:rsidR="00116358" w:rsidRPr="00021140">
              <w:rPr>
                <w:rFonts w:ascii="Baskerville Old Face" w:hAnsi="Baskerville Old Face"/>
                <w:b/>
                <w:bCs/>
              </w:rPr>
              <w:t xml:space="preserve">, </w:t>
            </w:r>
            <w:r w:rsidR="00116358" w:rsidRPr="00021140">
              <w:rPr>
                <w:rFonts w:ascii="Baskerville Old Face" w:hAnsi="Baskerville Old Face"/>
              </w:rPr>
              <w:t xml:space="preserve">Senior Manager, </w:t>
            </w:r>
            <w:r w:rsidRPr="00021140">
              <w:rPr>
                <w:rFonts w:ascii="Baskerville Old Face" w:hAnsi="Baskerville Old Face"/>
              </w:rPr>
              <w:t>Ramboll</w:t>
            </w:r>
          </w:p>
          <w:p w14:paraId="73CCE6F1" w14:textId="27947309" w:rsidR="00E30575" w:rsidRPr="00021140" w:rsidRDefault="00581E41" w:rsidP="00CD0E92">
            <w:pPr>
              <w:rPr>
                <w:rFonts w:ascii="Baskerville Old Face" w:hAnsi="Baskerville Old Face"/>
                <w:b/>
                <w:bCs/>
                <w:u w:val="single"/>
              </w:rPr>
            </w:pPr>
            <w:r w:rsidRPr="00021140">
              <w:rPr>
                <w:rFonts w:ascii="Baskerville Old Face" w:hAnsi="Baskerville Old Face"/>
                <w:i/>
                <w:iCs/>
              </w:rPr>
              <w:t xml:space="preserve">          </w:t>
            </w:r>
            <w:r w:rsidR="00EF228B" w:rsidRPr="00021140">
              <w:rPr>
                <w:rFonts w:ascii="Baskerville Old Face" w:hAnsi="Baskerville Old Face"/>
                <w:i/>
                <w:iCs/>
              </w:rPr>
              <w:t xml:space="preserve">   </w:t>
            </w:r>
            <w:r w:rsidR="002C0328" w:rsidRPr="00021140">
              <w:rPr>
                <w:rFonts w:ascii="Baskerville Old Face" w:hAnsi="Baskerville Old Face"/>
                <w:b/>
                <w:bCs/>
                <w:u w:val="single"/>
              </w:rPr>
              <w:t>H</w:t>
            </w:r>
            <w:r w:rsidR="00D33E71" w:rsidRPr="00021140">
              <w:rPr>
                <w:rFonts w:ascii="Baskerville Old Face" w:hAnsi="Baskerville Old Face"/>
                <w:b/>
                <w:bCs/>
                <w:u w:val="single"/>
              </w:rPr>
              <w:t xml:space="preserve">uman Resources </w:t>
            </w:r>
          </w:p>
          <w:p w14:paraId="6857E409" w14:textId="77777777" w:rsidR="007A2989" w:rsidRPr="00021140" w:rsidRDefault="007A2989" w:rsidP="00CD0E92">
            <w:pPr>
              <w:rPr>
                <w:rFonts w:ascii="Baskerville Old Face" w:hAnsi="Baskerville Old Face"/>
                <w:b/>
                <w:bCs/>
                <w:u w:val="single"/>
              </w:rPr>
            </w:pPr>
          </w:p>
          <w:p w14:paraId="23FC7E02" w14:textId="4578798F" w:rsidR="00B81E80" w:rsidRPr="00021140" w:rsidRDefault="00581E41" w:rsidP="008A76A4">
            <w:pPr>
              <w:rPr>
                <w:rFonts w:ascii="Baskerville Old Face" w:hAnsi="Baskerville Old Face"/>
                <w:b/>
                <w:bCs/>
                <w:i/>
              </w:rPr>
            </w:pPr>
            <w:r w:rsidRPr="00021140">
              <w:rPr>
                <w:rFonts w:ascii="Baskerville Old Face" w:hAnsi="Baskerville Old Face"/>
                <w:i/>
              </w:rPr>
              <w:t xml:space="preserve">      </w:t>
            </w:r>
            <w:r w:rsidR="005A1267" w:rsidRPr="00021140">
              <w:rPr>
                <w:rFonts w:ascii="Baskerville Old Face" w:hAnsi="Baskerville Old Face"/>
                <w:b/>
                <w:bCs/>
                <w:i/>
              </w:rPr>
              <w:t xml:space="preserve">Theresa Fesinstine, </w:t>
            </w:r>
            <w:r w:rsidR="007A2989" w:rsidRPr="00021140">
              <w:rPr>
                <w:rFonts w:ascii="Baskerville Old Face" w:hAnsi="Baskerville Old Face"/>
                <w:i/>
              </w:rPr>
              <w:t>Founder,</w:t>
            </w:r>
            <w:r w:rsidR="00C63CB3" w:rsidRPr="00021140">
              <w:rPr>
                <w:rFonts w:ascii="Baskerville Old Face" w:hAnsi="Baskerville Old Face"/>
                <w:i/>
              </w:rPr>
              <w:t xml:space="preserve"> peoplepower.ai Adjunct Professor of AI in Business and HR </w:t>
            </w:r>
            <w:proofErr w:type="gramStart"/>
            <w:r w:rsidR="00C63CB3" w:rsidRPr="00021140">
              <w:rPr>
                <w:rFonts w:ascii="Baskerville Old Face" w:hAnsi="Baskerville Old Face"/>
                <w:i/>
              </w:rPr>
              <w:t>Management</w:t>
            </w:r>
            <w:r w:rsidR="002E5635" w:rsidRPr="00021140">
              <w:rPr>
                <w:rFonts w:ascii="Baskerville Old Face" w:hAnsi="Baskerville Old Face"/>
                <w:i/>
              </w:rPr>
              <w:t>,</w:t>
            </w:r>
            <w:r w:rsidR="00C63CB3" w:rsidRPr="00021140">
              <w:rPr>
                <w:rFonts w:ascii="Baskerville Old Face" w:hAnsi="Baskerville Old Face"/>
                <w:i/>
              </w:rPr>
              <w:t>City</w:t>
            </w:r>
            <w:proofErr w:type="gramEnd"/>
            <w:r w:rsidR="00C63CB3" w:rsidRPr="00021140">
              <w:rPr>
                <w:rFonts w:ascii="Baskerville Old Face" w:hAnsi="Baskerville Old Face"/>
                <w:i/>
              </w:rPr>
              <w:t xml:space="preserve"> College of New York</w:t>
            </w:r>
          </w:p>
        </w:tc>
      </w:tr>
      <w:tr w:rsidR="00AF5B9E" w:rsidRPr="00CA7D61" w14:paraId="4CF79CB4" w14:textId="77777777" w:rsidTr="00B81E80">
        <w:trPr>
          <w:trHeight w:val="1064"/>
        </w:trPr>
        <w:tc>
          <w:tcPr>
            <w:tcW w:w="1255" w:type="dxa"/>
          </w:tcPr>
          <w:p w14:paraId="3CB50DEA" w14:textId="77777777" w:rsidR="00E711FE" w:rsidRPr="00F01018" w:rsidRDefault="00E711FE" w:rsidP="00CA13C8">
            <w:pPr>
              <w:rPr>
                <w:rFonts w:ascii="Baskerville Old Face" w:hAnsi="Baskerville Old Face"/>
                <w:b/>
              </w:rPr>
            </w:pPr>
          </w:p>
          <w:p w14:paraId="09128A91" w14:textId="3074A76E" w:rsidR="00AF5B9E" w:rsidRPr="00F01018" w:rsidRDefault="002C165D" w:rsidP="00CA13C8">
            <w:pPr>
              <w:rPr>
                <w:rFonts w:ascii="Baskerville Old Face" w:hAnsi="Baskerville Old Face"/>
                <w:b/>
              </w:rPr>
            </w:pPr>
            <w:r>
              <w:rPr>
                <w:rFonts w:ascii="Baskerville Old Face" w:hAnsi="Baskerville Old Face"/>
                <w:b/>
              </w:rPr>
              <w:t xml:space="preserve">12:00 </w:t>
            </w:r>
            <w:r w:rsidR="00C93A32">
              <w:rPr>
                <w:rFonts w:ascii="Baskerville Old Face" w:hAnsi="Baskerville Old Face"/>
                <w:b/>
              </w:rPr>
              <w:t>p</w:t>
            </w:r>
            <w:r w:rsidR="00B81E80">
              <w:rPr>
                <w:rFonts w:ascii="Baskerville Old Face" w:hAnsi="Baskerville Old Face"/>
                <w:b/>
              </w:rPr>
              <w:t>.</w:t>
            </w:r>
            <w:r w:rsidR="00C93A32">
              <w:rPr>
                <w:rFonts w:ascii="Baskerville Old Face" w:hAnsi="Baskerville Old Face"/>
                <w:b/>
              </w:rPr>
              <w:t>m</w:t>
            </w:r>
            <w:r w:rsidR="00B81E80">
              <w:rPr>
                <w:rFonts w:ascii="Baskerville Old Face" w:hAnsi="Baskerville Old Face"/>
                <w:b/>
              </w:rPr>
              <w:t>.</w:t>
            </w:r>
          </w:p>
        </w:tc>
        <w:tc>
          <w:tcPr>
            <w:tcW w:w="4950" w:type="dxa"/>
          </w:tcPr>
          <w:p w14:paraId="6EFE8922" w14:textId="77777777" w:rsidR="00B81E80" w:rsidRDefault="00B81E80" w:rsidP="00485871">
            <w:pPr>
              <w:rPr>
                <w:rFonts w:ascii="Baskerville Old Face" w:hAnsi="Baskerville Old Face"/>
                <w:bCs/>
                <w:i/>
                <w:iCs/>
              </w:rPr>
            </w:pPr>
          </w:p>
          <w:p w14:paraId="02774DE6" w14:textId="77777777" w:rsidR="002C165D" w:rsidRPr="009910B1" w:rsidRDefault="002C165D" w:rsidP="00485871">
            <w:pPr>
              <w:rPr>
                <w:rFonts w:ascii="Baskerville Old Face" w:hAnsi="Baskerville Old Face"/>
                <w:b/>
              </w:rPr>
            </w:pPr>
            <w:r w:rsidRPr="009910B1">
              <w:rPr>
                <w:rFonts w:ascii="Baskerville Old Face" w:hAnsi="Baskerville Old Face"/>
                <w:b/>
              </w:rPr>
              <w:t>Lunchtime Discussion:</w:t>
            </w:r>
          </w:p>
          <w:p w14:paraId="6C659281" w14:textId="77777777" w:rsidR="004159FD" w:rsidRPr="009910B1" w:rsidRDefault="004159FD" w:rsidP="00912597">
            <w:pPr>
              <w:shd w:val="clear" w:color="auto" w:fill="FFFFFF" w:themeFill="background1"/>
              <w:rPr>
                <w:rFonts w:ascii="Baskerville Old Face" w:hAnsi="Baskerville Old Face"/>
                <w:b/>
              </w:rPr>
            </w:pPr>
          </w:p>
          <w:p w14:paraId="57BC40AF" w14:textId="56AE00E7" w:rsidR="007C46AF" w:rsidRPr="009910B1" w:rsidRDefault="00B81E80" w:rsidP="00912597">
            <w:pPr>
              <w:shd w:val="clear" w:color="auto" w:fill="FFFFFF" w:themeFill="background1"/>
              <w:rPr>
                <w:rFonts w:ascii="Baskerville Old Face" w:hAnsi="Baskerville Old Face"/>
                <w:b/>
              </w:rPr>
            </w:pPr>
            <w:r w:rsidRPr="009910B1">
              <w:rPr>
                <w:rFonts w:ascii="Baskerville Old Face" w:hAnsi="Baskerville Old Face"/>
                <w:b/>
              </w:rPr>
              <w:t xml:space="preserve">The Role of Society and Government Regarding </w:t>
            </w:r>
          </w:p>
          <w:p w14:paraId="3FCD5775" w14:textId="6986FBDF" w:rsidR="007C46AF" w:rsidRPr="009910B1" w:rsidRDefault="00B81E80" w:rsidP="00E257D1">
            <w:pPr>
              <w:shd w:val="clear" w:color="auto" w:fill="FFFFFF" w:themeFill="background1"/>
              <w:rPr>
                <w:rFonts w:ascii="Baskerville Old Face" w:hAnsi="Baskerville Old Face"/>
                <w:b/>
              </w:rPr>
            </w:pPr>
            <w:r w:rsidRPr="009910B1">
              <w:rPr>
                <w:rFonts w:ascii="Baskerville Old Face" w:hAnsi="Baskerville Old Face"/>
                <w:b/>
              </w:rPr>
              <w:t>Artificial Intelligence</w:t>
            </w:r>
          </w:p>
          <w:p w14:paraId="275A8FB4" w14:textId="42CB96C1" w:rsidR="00B81E80" w:rsidRPr="00F01018" w:rsidRDefault="00B81E80" w:rsidP="00485871">
            <w:pPr>
              <w:rPr>
                <w:rFonts w:ascii="Baskerville Old Face" w:hAnsi="Baskerville Old Face"/>
                <w:bCs/>
                <w:i/>
                <w:iCs/>
              </w:rPr>
            </w:pPr>
          </w:p>
        </w:tc>
        <w:tc>
          <w:tcPr>
            <w:tcW w:w="5220" w:type="dxa"/>
          </w:tcPr>
          <w:p w14:paraId="17627755" w14:textId="77777777" w:rsidR="00581E41" w:rsidRPr="00021140" w:rsidRDefault="00581E41" w:rsidP="00E83E2B">
            <w:pPr>
              <w:rPr>
                <w:rFonts w:ascii="Baskerville Old Face" w:hAnsi="Baskerville Old Face"/>
                <w:i/>
              </w:rPr>
            </w:pPr>
          </w:p>
          <w:p w14:paraId="0BAD52D9" w14:textId="1C3CEDAB" w:rsidR="00E83E2B" w:rsidRDefault="00616160" w:rsidP="00E83E2B">
            <w:pPr>
              <w:rPr>
                <w:rFonts w:ascii="Baskerville Old Face" w:hAnsi="Baskerville Old Face"/>
                <w:i/>
              </w:rPr>
            </w:pPr>
            <w:r w:rsidRPr="00021140">
              <w:rPr>
                <w:rFonts w:ascii="Baskerville Old Face" w:hAnsi="Baskerville Old Face"/>
                <w:b/>
                <w:bCs/>
                <w:i/>
              </w:rPr>
              <w:t>Ass</w:t>
            </w:r>
            <w:r w:rsidR="006D6D7E" w:rsidRPr="00021140">
              <w:rPr>
                <w:rFonts w:ascii="Baskerville Old Face" w:hAnsi="Baskerville Old Face"/>
                <w:b/>
                <w:bCs/>
                <w:i/>
              </w:rPr>
              <w:t>embly</w:t>
            </w:r>
            <w:r w:rsidR="0030068E" w:rsidRPr="00021140">
              <w:rPr>
                <w:rFonts w:ascii="Baskerville Old Face" w:hAnsi="Baskerville Old Face"/>
                <w:b/>
                <w:bCs/>
                <w:i/>
              </w:rPr>
              <w:t>man Chris Tull</w:t>
            </w:r>
            <w:r w:rsidR="001D465A" w:rsidRPr="00021140">
              <w:rPr>
                <w:rFonts w:ascii="Baskerville Old Face" w:hAnsi="Baskerville Old Face"/>
                <w:b/>
                <w:bCs/>
                <w:i/>
              </w:rPr>
              <w:t>y</w:t>
            </w:r>
            <w:r w:rsidR="0030068E" w:rsidRPr="00021140">
              <w:rPr>
                <w:rFonts w:ascii="Baskerville Old Face" w:hAnsi="Baskerville Old Face"/>
                <w:i/>
              </w:rPr>
              <w:t xml:space="preserve">, Deputy Majority Leader </w:t>
            </w:r>
            <w:r w:rsidR="001D465A" w:rsidRPr="00021140">
              <w:rPr>
                <w:rFonts w:ascii="Baskerville Old Face" w:hAnsi="Baskerville Old Face"/>
                <w:i/>
              </w:rPr>
              <w:t>–</w:t>
            </w:r>
            <w:r w:rsidR="0030068E" w:rsidRPr="00021140">
              <w:rPr>
                <w:rFonts w:ascii="Baskerville Old Face" w:hAnsi="Baskerville Old Face"/>
                <w:i/>
              </w:rPr>
              <w:t xml:space="preserve"> Dist</w:t>
            </w:r>
            <w:r w:rsidR="001D465A" w:rsidRPr="00021140">
              <w:rPr>
                <w:rFonts w:ascii="Baskerville Old Face" w:hAnsi="Baskerville Old Face"/>
                <w:i/>
              </w:rPr>
              <w:t>rict 38</w:t>
            </w:r>
            <w:r w:rsidR="00B81E80" w:rsidRPr="00021140">
              <w:rPr>
                <w:rFonts w:ascii="Baskerville Old Face" w:hAnsi="Baskerville Old Face"/>
                <w:i/>
              </w:rPr>
              <w:t xml:space="preserve"> </w:t>
            </w:r>
            <w:r w:rsidR="009910B1" w:rsidRPr="00021140">
              <w:rPr>
                <w:rFonts w:ascii="Baskerville Old Face" w:hAnsi="Baskerville Old Face"/>
                <w:i/>
              </w:rPr>
              <w:t>-</w:t>
            </w:r>
            <w:r w:rsidR="00B81E80" w:rsidRPr="00021140">
              <w:rPr>
                <w:rFonts w:ascii="Baskerville Old Face" w:hAnsi="Baskerville Old Face"/>
                <w:i/>
              </w:rPr>
              <w:t>TBD</w:t>
            </w:r>
          </w:p>
          <w:p w14:paraId="34F8D8D9" w14:textId="77777777" w:rsidR="005B3756" w:rsidRDefault="005B3756" w:rsidP="00E83E2B">
            <w:pPr>
              <w:rPr>
                <w:rFonts w:ascii="Baskerville Old Face" w:hAnsi="Baskerville Old Face"/>
                <w:i/>
              </w:rPr>
            </w:pPr>
          </w:p>
          <w:p w14:paraId="50A5997C" w14:textId="6BF7ECB8" w:rsidR="00B018D2" w:rsidRPr="00021140" w:rsidRDefault="005B3756" w:rsidP="00DC0DC1">
            <w:pPr>
              <w:rPr>
                <w:rFonts w:ascii="Baskerville Old Face" w:hAnsi="Baskerville Old Face"/>
                <w:i/>
              </w:rPr>
            </w:pPr>
            <w:r w:rsidRPr="005B3756">
              <w:rPr>
                <w:rFonts w:ascii="Baskerville Old Face" w:hAnsi="Baskerville Old Face"/>
                <w:b/>
                <w:bCs/>
                <w:i/>
              </w:rPr>
              <w:t>Assemblywoman Aura Dunn</w:t>
            </w:r>
            <w:r>
              <w:rPr>
                <w:rFonts w:ascii="Baskerville Old Face" w:hAnsi="Baskerville Old Face"/>
                <w:b/>
                <w:bCs/>
                <w:i/>
              </w:rPr>
              <w:t xml:space="preserve">, </w:t>
            </w:r>
            <w:r w:rsidR="004D03E4" w:rsidRPr="004D03E4">
              <w:rPr>
                <w:rFonts w:ascii="Baskerville Old Face" w:hAnsi="Baskerville Old Face"/>
                <w:i/>
              </w:rPr>
              <w:t>Assistant Minority Whip - District 25</w:t>
            </w:r>
          </w:p>
          <w:p w14:paraId="5854EC3C" w14:textId="42961D82" w:rsidR="00DC0DC1" w:rsidRPr="00021140" w:rsidRDefault="00DC0DC1" w:rsidP="00DC0DC1">
            <w:pPr>
              <w:rPr>
                <w:rFonts w:ascii="Baskerville Old Face" w:hAnsi="Baskerville Old Face"/>
                <w:i/>
              </w:rPr>
            </w:pPr>
          </w:p>
        </w:tc>
      </w:tr>
      <w:tr w:rsidR="00BC1F03" w:rsidRPr="00CA7D61" w14:paraId="1C35D6C4" w14:textId="77777777" w:rsidTr="00B81E80">
        <w:trPr>
          <w:trHeight w:val="1064"/>
        </w:trPr>
        <w:tc>
          <w:tcPr>
            <w:tcW w:w="1255" w:type="dxa"/>
          </w:tcPr>
          <w:p w14:paraId="2F6D78E2" w14:textId="77777777" w:rsidR="00E257D1" w:rsidRDefault="00E257D1" w:rsidP="00CA13C8">
            <w:pPr>
              <w:rPr>
                <w:rFonts w:ascii="Baskerville Old Face" w:hAnsi="Baskerville Old Face"/>
                <w:b/>
              </w:rPr>
            </w:pPr>
          </w:p>
          <w:p w14:paraId="40C7113E" w14:textId="0B35F10F" w:rsidR="00BC1F03" w:rsidRPr="00F01018" w:rsidRDefault="00BC1F03" w:rsidP="00CA13C8">
            <w:pPr>
              <w:rPr>
                <w:rFonts w:ascii="Baskerville Old Face" w:hAnsi="Baskerville Old Face"/>
                <w:b/>
              </w:rPr>
            </w:pPr>
            <w:r>
              <w:rPr>
                <w:rFonts w:ascii="Baskerville Old Face" w:hAnsi="Baskerville Old Face"/>
                <w:b/>
              </w:rPr>
              <w:t>12:30</w:t>
            </w:r>
            <w:r w:rsidR="00912597">
              <w:rPr>
                <w:rFonts w:ascii="Baskerville Old Face" w:hAnsi="Baskerville Old Face"/>
                <w:b/>
              </w:rPr>
              <w:t xml:space="preserve"> p.m.</w:t>
            </w:r>
          </w:p>
        </w:tc>
        <w:tc>
          <w:tcPr>
            <w:tcW w:w="4950" w:type="dxa"/>
          </w:tcPr>
          <w:p w14:paraId="24DC1024" w14:textId="77777777" w:rsidR="00E257D1" w:rsidRPr="009910B1" w:rsidRDefault="00E257D1" w:rsidP="00485871">
            <w:pPr>
              <w:rPr>
                <w:rFonts w:ascii="Baskerville Old Face" w:hAnsi="Baskerville Old Face"/>
                <w:b/>
              </w:rPr>
            </w:pPr>
          </w:p>
          <w:p w14:paraId="2FED472C" w14:textId="42EFF86E" w:rsidR="00225149" w:rsidRPr="00225149" w:rsidRDefault="00912597" w:rsidP="00225149">
            <w:pPr>
              <w:rPr>
                <w:rFonts w:ascii="Baskerville Old Face" w:hAnsi="Baskerville Old Face"/>
                <w:b/>
              </w:rPr>
            </w:pPr>
            <w:r w:rsidRPr="009910B1">
              <w:rPr>
                <w:rFonts w:ascii="Baskerville Old Face" w:hAnsi="Baskerville Old Face"/>
                <w:b/>
              </w:rPr>
              <w:t xml:space="preserve">The Human Side of Artificial Intelligence </w:t>
            </w:r>
          </w:p>
        </w:tc>
        <w:tc>
          <w:tcPr>
            <w:tcW w:w="5220" w:type="dxa"/>
          </w:tcPr>
          <w:p w14:paraId="78FFDFB4" w14:textId="77777777" w:rsidR="00E257D1" w:rsidRDefault="00E257D1" w:rsidP="00912597">
            <w:pPr>
              <w:rPr>
                <w:rFonts w:ascii="Baskerville Old Face" w:hAnsi="Baskerville Old Face"/>
                <w:b/>
                <w:bCs/>
                <w:i/>
              </w:rPr>
            </w:pPr>
          </w:p>
          <w:p w14:paraId="5B5A0845" w14:textId="7B96A0C1" w:rsidR="00912597" w:rsidRPr="00AE0992" w:rsidRDefault="00912597" w:rsidP="00912597">
            <w:pPr>
              <w:rPr>
                <w:rFonts w:ascii="Baskerville Old Face" w:hAnsi="Baskerville Old Face"/>
                <w:i/>
              </w:rPr>
            </w:pPr>
            <w:r w:rsidRPr="00912597">
              <w:rPr>
                <w:rFonts w:ascii="Baskerville Old Face" w:hAnsi="Baskerville Old Face"/>
                <w:b/>
                <w:bCs/>
                <w:i/>
              </w:rPr>
              <w:t xml:space="preserve">Eric Thorsen, </w:t>
            </w:r>
            <w:r w:rsidRPr="00AE0992">
              <w:rPr>
                <w:rFonts w:ascii="Baskerville Old Face" w:hAnsi="Baskerville Old Face"/>
                <w:i/>
              </w:rPr>
              <w:t>Founder &amp; CEO</w:t>
            </w:r>
          </w:p>
          <w:p w14:paraId="3CD0400C" w14:textId="4969FF1A" w:rsidR="00BC1F03" w:rsidRDefault="00912597" w:rsidP="00912597">
            <w:pPr>
              <w:rPr>
                <w:rFonts w:ascii="Baskerville Old Face" w:hAnsi="Baskerville Old Face"/>
                <w:b/>
                <w:bCs/>
                <w:i/>
              </w:rPr>
            </w:pPr>
            <w:r w:rsidRPr="00AE0992">
              <w:rPr>
                <w:rFonts w:ascii="Baskerville Old Face" w:hAnsi="Baskerville Old Face"/>
                <w:i/>
              </w:rPr>
              <w:t>Clarion Collective AI</w:t>
            </w:r>
          </w:p>
        </w:tc>
      </w:tr>
      <w:tr w:rsidR="00087AC6" w:rsidRPr="00CA7D61" w14:paraId="631B0216" w14:textId="77777777" w:rsidTr="00E83E2B">
        <w:trPr>
          <w:trHeight w:val="259"/>
        </w:trPr>
        <w:tc>
          <w:tcPr>
            <w:tcW w:w="1255" w:type="dxa"/>
            <w:shd w:val="clear" w:color="auto" w:fill="0070C0"/>
          </w:tcPr>
          <w:p w14:paraId="5243763D" w14:textId="13AD5C16" w:rsidR="00087AC6" w:rsidRPr="00CA7D61" w:rsidRDefault="00144D13" w:rsidP="00087AC6">
            <w:pPr>
              <w:rPr>
                <w:rFonts w:ascii="Baskerville Old Face" w:hAnsi="Baskerville Old Face"/>
                <w:color w:val="FFFFFF" w:themeColor="background1"/>
              </w:rPr>
            </w:pPr>
            <w:r>
              <w:rPr>
                <w:rFonts w:ascii="Baskerville Old Face" w:hAnsi="Baskerville Old Face"/>
                <w:b/>
                <w:color w:val="FFFFFF" w:themeColor="background1"/>
              </w:rPr>
              <w:t xml:space="preserve"> </w:t>
            </w:r>
            <w:r w:rsidR="00245CED">
              <w:rPr>
                <w:rFonts w:ascii="Baskerville Old Face" w:hAnsi="Baskerville Old Face"/>
                <w:b/>
                <w:color w:val="FFFFFF" w:themeColor="background1"/>
              </w:rPr>
              <w:t>1</w:t>
            </w:r>
            <w:r w:rsidR="00C93A32">
              <w:rPr>
                <w:rFonts w:ascii="Baskerville Old Face" w:hAnsi="Baskerville Old Face"/>
                <w:b/>
                <w:color w:val="FFFFFF" w:themeColor="background1"/>
              </w:rPr>
              <w:t>:</w:t>
            </w:r>
            <w:r w:rsidR="002C165D">
              <w:rPr>
                <w:rFonts w:ascii="Baskerville Old Face" w:hAnsi="Baskerville Old Face"/>
                <w:b/>
                <w:color w:val="FFFFFF" w:themeColor="background1"/>
              </w:rPr>
              <w:t>30</w:t>
            </w:r>
            <w:r w:rsidR="00245CED">
              <w:rPr>
                <w:rFonts w:ascii="Baskerville Old Face" w:hAnsi="Baskerville Old Face"/>
                <w:b/>
                <w:color w:val="FFFFFF" w:themeColor="background1"/>
              </w:rPr>
              <w:t xml:space="preserve"> pm</w:t>
            </w:r>
          </w:p>
        </w:tc>
        <w:tc>
          <w:tcPr>
            <w:tcW w:w="4950" w:type="dxa"/>
            <w:shd w:val="clear" w:color="auto" w:fill="0070C0"/>
          </w:tcPr>
          <w:p w14:paraId="011BDBA1" w14:textId="2E6F0A35" w:rsidR="00087AC6" w:rsidRPr="00CA7D61" w:rsidRDefault="00E711FE" w:rsidP="00CA7D61">
            <w:pPr>
              <w:jc w:val="center"/>
              <w:rPr>
                <w:rFonts w:ascii="Baskerville Old Face" w:hAnsi="Baskerville Old Face"/>
                <w:b/>
                <w:color w:val="FFFFFF" w:themeColor="background1"/>
              </w:rPr>
            </w:pPr>
            <w:r>
              <w:rPr>
                <w:rFonts w:ascii="Baskerville Old Face" w:hAnsi="Baskerville Old Face"/>
                <w:b/>
                <w:color w:val="FFFFFF" w:themeColor="background1"/>
              </w:rPr>
              <w:t>Adjournment</w:t>
            </w:r>
          </w:p>
        </w:tc>
        <w:tc>
          <w:tcPr>
            <w:tcW w:w="5220" w:type="dxa"/>
            <w:tcBorders>
              <w:bottom w:val="single" w:sz="4" w:space="0" w:color="auto"/>
            </w:tcBorders>
            <w:shd w:val="clear" w:color="auto" w:fill="0070C0"/>
          </w:tcPr>
          <w:p w14:paraId="020FBCD7" w14:textId="35C54532" w:rsidR="00527973" w:rsidRDefault="00527973" w:rsidP="00245CED">
            <w:pPr>
              <w:jc w:val="center"/>
              <w:rPr>
                <w:rFonts w:ascii="Baskerville Old Face" w:hAnsi="Baskerville Old Face"/>
                <w:color w:val="FFFFFF" w:themeColor="background1"/>
              </w:rPr>
            </w:pPr>
          </w:p>
          <w:p w14:paraId="42C0376C" w14:textId="25607FB3" w:rsidR="00245CED" w:rsidRPr="00245CED" w:rsidRDefault="00245CED" w:rsidP="00245CED">
            <w:pPr>
              <w:jc w:val="center"/>
              <w:rPr>
                <w:rFonts w:ascii="Baskerville Old Face" w:hAnsi="Baskerville Old Face"/>
                <w:i/>
                <w:color w:val="FF0000"/>
              </w:rPr>
            </w:pPr>
          </w:p>
        </w:tc>
      </w:tr>
    </w:tbl>
    <w:p w14:paraId="6314EFBC" w14:textId="7186E518" w:rsidR="00060C9D" w:rsidRPr="00CA7D61" w:rsidRDefault="00060C9D" w:rsidP="00C63BC3">
      <w:pPr>
        <w:rPr>
          <w:rFonts w:ascii="Baskerville Old Face" w:hAnsi="Baskerville Old Face"/>
          <w:b/>
          <w:sz w:val="28"/>
          <w:szCs w:val="28"/>
        </w:rPr>
      </w:pPr>
    </w:p>
    <w:sectPr w:rsidR="00060C9D" w:rsidRPr="00CA7D61" w:rsidSect="00C63BC3">
      <w:pgSz w:w="12240" w:h="15840"/>
      <w:pgMar w:top="0" w:right="720" w:bottom="990" w:left="720" w:header="57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D8EA8F" w14:textId="77777777" w:rsidR="007970E0" w:rsidRDefault="007970E0" w:rsidP="001406F5">
      <w:r>
        <w:separator/>
      </w:r>
    </w:p>
  </w:endnote>
  <w:endnote w:type="continuationSeparator" w:id="0">
    <w:p w14:paraId="35C87AC8" w14:textId="77777777" w:rsidR="007970E0" w:rsidRDefault="007970E0" w:rsidP="001406F5">
      <w:r>
        <w:continuationSeparator/>
      </w:r>
    </w:p>
  </w:endnote>
  <w:endnote w:type="continuationNotice" w:id="1">
    <w:p w14:paraId="15880281" w14:textId="77777777" w:rsidR="007970E0" w:rsidRDefault="007970E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D325D2" w14:textId="77777777" w:rsidR="007970E0" w:rsidRDefault="007970E0" w:rsidP="001406F5">
      <w:r>
        <w:separator/>
      </w:r>
    </w:p>
  </w:footnote>
  <w:footnote w:type="continuationSeparator" w:id="0">
    <w:p w14:paraId="28AE7F8A" w14:textId="77777777" w:rsidR="007970E0" w:rsidRDefault="007970E0" w:rsidP="001406F5">
      <w:r>
        <w:continuationSeparator/>
      </w:r>
    </w:p>
  </w:footnote>
  <w:footnote w:type="continuationNotice" w:id="1">
    <w:p w14:paraId="70DF414C" w14:textId="77777777" w:rsidR="007970E0" w:rsidRDefault="007970E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E2288"/>
    <w:multiLevelType w:val="hybridMultilevel"/>
    <w:tmpl w:val="E10C05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426221"/>
    <w:multiLevelType w:val="hybridMultilevel"/>
    <w:tmpl w:val="022A67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BB2443"/>
    <w:multiLevelType w:val="hybridMultilevel"/>
    <w:tmpl w:val="CCBC01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A07DE9"/>
    <w:multiLevelType w:val="hybridMultilevel"/>
    <w:tmpl w:val="94DC25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BF1F35"/>
    <w:multiLevelType w:val="hybridMultilevel"/>
    <w:tmpl w:val="E280E5A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5906D1"/>
    <w:multiLevelType w:val="hybridMultilevel"/>
    <w:tmpl w:val="4934BB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8F6AE2"/>
    <w:multiLevelType w:val="hybridMultilevel"/>
    <w:tmpl w:val="F94C7A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56002F"/>
    <w:multiLevelType w:val="hybridMultilevel"/>
    <w:tmpl w:val="737E47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E02C39"/>
    <w:multiLevelType w:val="hybridMultilevel"/>
    <w:tmpl w:val="779E8B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AC5641"/>
    <w:multiLevelType w:val="hybridMultilevel"/>
    <w:tmpl w:val="7D0C921E"/>
    <w:lvl w:ilvl="0" w:tplc="04090001">
      <w:start w:val="1"/>
      <w:numFmt w:val="bullet"/>
      <w:lvlText w:val=""/>
      <w:lvlJc w:val="left"/>
      <w:pPr>
        <w:ind w:left="8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abstractNum w:abstractNumId="10" w15:restartNumberingAfterBreak="0">
    <w:nsid w:val="273C6ADD"/>
    <w:multiLevelType w:val="hybridMultilevel"/>
    <w:tmpl w:val="F080F4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9008A0"/>
    <w:multiLevelType w:val="hybridMultilevel"/>
    <w:tmpl w:val="3B6622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FB6CF3"/>
    <w:multiLevelType w:val="hybridMultilevel"/>
    <w:tmpl w:val="0D5A82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7E6D58"/>
    <w:multiLevelType w:val="hybridMultilevel"/>
    <w:tmpl w:val="3D2C2E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E213C9"/>
    <w:multiLevelType w:val="hybridMultilevel"/>
    <w:tmpl w:val="9372EE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FE03B5"/>
    <w:multiLevelType w:val="hybridMultilevel"/>
    <w:tmpl w:val="D9E273C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075725"/>
    <w:multiLevelType w:val="hybridMultilevel"/>
    <w:tmpl w:val="FB163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142053"/>
    <w:multiLevelType w:val="hybridMultilevel"/>
    <w:tmpl w:val="89B203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FC5937"/>
    <w:multiLevelType w:val="hybridMultilevel"/>
    <w:tmpl w:val="CBC015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95383F"/>
    <w:multiLevelType w:val="hybridMultilevel"/>
    <w:tmpl w:val="29C82B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BC82768"/>
    <w:multiLevelType w:val="hybridMultilevel"/>
    <w:tmpl w:val="EC7CCFE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3D74FB"/>
    <w:multiLevelType w:val="hybridMultilevel"/>
    <w:tmpl w:val="460818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C96196"/>
    <w:multiLevelType w:val="hybridMultilevel"/>
    <w:tmpl w:val="0D9ED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200053"/>
    <w:multiLevelType w:val="hybridMultilevel"/>
    <w:tmpl w:val="47F275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2D41B9"/>
    <w:multiLevelType w:val="hybridMultilevel"/>
    <w:tmpl w:val="11D0BD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9F5579"/>
    <w:multiLevelType w:val="hybridMultilevel"/>
    <w:tmpl w:val="9AF054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FE521B"/>
    <w:multiLevelType w:val="hybridMultilevel"/>
    <w:tmpl w:val="302C60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1943FC2"/>
    <w:multiLevelType w:val="hybridMultilevel"/>
    <w:tmpl w:val="5164E9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0479A0"/>
    <w:multiLevelType w:val="hybridMultilevel"/>
    <w:tmpl w:val="46885D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3E5988"/>
    <w:multiLevelType w:val="hybridMultilevel"/>
    <w:tmpl w:val="1CA2C6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466CEE"/>
    <w:multiLevelType w:val="hybridMultilevel"/>
    <w:tmpl w:val="72D24D5A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1" w15:restartNumberingAfterBreak="0">
    <w:nsid w:val="696338D8"/>
    <w:multiLevelType w:val="hybridMultilevel"/>
    <w:tmpl w:val="CF4417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292D33"/>
    <w:multiLevelType w:val="hybridMultilevel"/>
    <w:tmpl w:val="6D6C3C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DCB5713"/>
    <w:multiLevelType w:val="hybridMultilevel"/>
    <w:tmpl w:val="8A427E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52073C"/>
    <w:multiLevelType w:val="hybridMultilevel"/>
    <w:tmpl w:val="8A3EFD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7D53D4"/>
    <w:multiLevelType w:val="hybridMultilevel"/>
    <w:tmpl w:val="7D500C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125707B"/>
    <w:multiLevelType w:val="hybridMultilevel"/>
    <w:tmpl w:val="BBDA0B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2143A60"/>
    <w:multiLevelType w:val="hybridMultilevel"/>
    <w:tmpl w:val="597A34AA"/>
    <w:lvl w:ilvl="0" w:tplc="04090001">
      <w:start w:val="1"/>
      <w:numFmt w:val="bullet"/>
      <w:lvlText w:val=""/>
      <w:lvlJc w:val="left"/>
      <w:pPr>
        <w:ind w:left="99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8" w:hanging="360"/>
      </w:pPr>
      <w:rPr>
        <w:rFonts w:ascii="Wingdings" w:hAnsi="Wingdings" w:hint="default"/>
      </w:rPr>
    </w:lvl>
  </w:abstractNum>
  <w:abstractNum w:abstractNumId="38" w15:restartNumberingAfterBreak="0">
    <w:nsid w:val="72BA1436"/>
    <w:multiLevelType w:val="hybridMultilevel"/>
    <w:tmpl w:val="09D803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494336D"/>
    <w:multiLevelType w:val="hybridMultilevel"/>
    <w:tmpl w:val="313E8A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65B597C"/>
    <w:multiLevelType w:val="hybridMultilevel"/>
    <w:tmpl w:val="EA86C0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18473F"/>
    <w:multiLevelType w:val="hybridMultilevel"/>
    <w:tmpl w:val="F0D83F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6847C1"/>
    <w:multiLevelType w:val="hybridMultilevel"/>
    <w:tmpl w:val="FC66632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BD8609A"/>
    <w:multiLevelType w:val="hybridMultilevel"/>
    <w:tmpl w:val="516894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5274928">
    <w:abstractNumId w:val="30"/>
  </w:num>
  <w:num w:numId="2" w16cid:durableId="464005809">
    <w:abstractNumId w:val="6"/>
  </w:num>
  <w:num w:numId="3" w16cid:durableId="2135981682">
    <w:abstractNumId w:val="32"/>
  </w:num>
  <w:num w:numId="4" w16cid:durableId="607353546">
    <w:abstractNumId w:val="41"/>
  </w:num>
  <w:num w:numId="5" w16cid:durableId="1282571944">
    <w:abstractNumId w:val="35"/>
  </w:num>
  <w:num w:numId="6" w16cid:durableId="707678943">
    <w:abstractNumId w:val="29"/>
  </w:num>
  <w:num w:numId="7" w16cid:durableId="184487910">
    <w:abstractNumId w:val="16"/>
  </w:num>
  <w:num w:numId="8" w16cid:durableId="1133475355">
    <w:abstractNumId w:val="10"/>
  </w:num>
  <w:num w:numId="9" w16cid:durableId="355086871">
    <w:abstractNumId w:val="36"/>
  </w:num>
  <w:num w:numId="10" w16cid:durableId="2084333750">
    <w:abstractNumId w:val="2"/>
  </w:num>
  <w:num w:numId="11" w16cid:durableId="1484815416">
    <w:abstractNumId w:val="17"/>
  </w:num>
  <w:num w:numId="12" w16cid:durableId="1143816970">
    <w:abstractNumId w:val="1"/>
  </w:num>
  <w:num w:numId="13" w16cid:durableId="304942789">
    <w:abstractNumId w:val="18"/>
  </w:num>
  <w:num w:numId="14" w16cid:durableId="179852788">
    <w:abstractNumId w:val="0"/>
  </w:num>
  <w:num w:numId="15" w16cid:durableId="1418986822">
    <w:abstractNumId w:val="31"/>
  </w:num>
  <w:num w:numId="16" w16cid:durableId="925843481">
    <w:abstractNumId w:val="8"/>
  </w:num>
  <w:num w:numId="17" w16cid:durableId="2009819736">
    <w:abstractNumId w:val="7"/>
  </w:num>
  <w:num w:numId="18" w16cid:durableId="1362826229">
    <w:abstractNumId w:val="38"/>
  </w:num>
  <w:num w:numId="19" w16cid:durableId="1005330032">
    <w:abstractNumId w:val="25"/>
  </w:num>
  <w:num w:numId="20" w16cid:durableId="1132560013">
    <w:abstractNumId w:val="23"/>
  </w:num>
  <w:num w:numId="21" w16cid:durableId="851144106">
    <w:abstractNumId w:val="43"/>
  </w:num>
  <w:num w:numId="22" w16cid:durableId="564144247">
    <w:abstractNumId w:val="22"/>
  </w:num>
  <w:num w:numId="23" w16cid:durableId="1166361163">
    <w:abstractNumId w:val="12"/>
  </w:num>
  <w:num w:numId="24" w16cid:durableId="1567034795">
    <w:abstractNumId w:val="28"/>
  </w:num>
  <w:num w:numId="25" w16cid:durableId="1921717746">
    <w:abstractNumId w:val="34"/>
  </w:num>
  <w:num w:numId="26" w16cid:durableId="12004436">
    <w:abstractNumId w:val="14"/>
  </w:num>
  <w:num w:numId="27" w16cid:durableId="1769230397">
    <w:abstractNumId w:val="39"/>
  </w:num>
  <w:num w:numId="28" w16cid:durableId="234974382">
    <w:abstractNumId w:val="37"/>
  </w:num>
  <w:num w:numId="29" w16cid:durableId="899483182">
    <w:abstractNumId w:val="24"/>
  </w:num>
  <w:num w:numId="30" w16cid:durableId="1266614721">
    <w:abstractNumId w:val="21"/>
  </w:num>
  <w:num w:numId="31" w16cid:durableId="1293248373">
    <w:abstractNumId w:val="19"/>
  </w:num>
  <w:num w:numId="32" w16cid:durableId="1071275500">
    <w:abstractNumId w:val="27"/>
  </w:num>
  <w:num w:numId="33" w16cid:durableId="319888158">
    <w:abstractNumId w:val="40"/>
  </w:num>
  <w:num w:numId="34" w16cid:durableId="1067656299">
    <w:abstractNumId w:val="26"/>
  </w:num>
  <w:num w:numId="35" w16cid:durableId="1648389194">
    <w:abstractNumId w:val="9"/>
  </w:num>
  <w:num w:numId="36" w16cid:durableId="728771380">
    <w:abstractNumId w:val="13"/>
  </w:num>
  <w:num w:numId="37" w16cid:durableId="1164475229">
    <w:abstractNumId w:val="33"/>
  </w:num>
  <w:num w:numId="38" w16cid:durableId="1509826672">
    <w:abstractNumId w:val="5"/>
  </w:num>
  <w:num w:numId="39" w16cid:durableId="685639400">
    <w:abstractNumId w:val="11"/>
  </w:num>
  <w:num w:numId="40" w16cid:durableId="422144004">
    <w:abstractNumId w:val="20"/>
  </w:num>
  <w:num w:numId="41" w16cid:durableId="1014457928">
    <w:abstractNumId w:val="15"/>
  </w:num>
  <w:num w:numId="42" w16cid:durableId="443887738">
    <w:abstractNumId w:val="42"/>
  </w:num>
  <w:num w:numId="43" w16cid:durableId="1960990645">
    <w:abstractNumId w:val="4"/>
  </w:num>
  <w:num w:numId="44" w16cid:durableId="11765036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5E9E"/>
    <w:rsid w:val="0000098A"/>
    <w:rsid w:val="00000A42"/>
    <w:rsid w:val="0000354E"/>
    <w:rsid w:val="00006020"/>
    <w:rsid w:val="00006AF1"/>
    <w:rsid w:val="00012257"/>
    <w:rsid w:val="00013A96"/>
    <w:rsid w:val="00015CBC"/>
    <w:rsid w:val="0001683C"/>
    <w:rsid w:val="000175AD"/>
    <w:rsid w:val="00021140"/>
    <w:rsid w:val="0002229D"/>
    <w:rsid w:val="00022C3E"/>
    <w:rsid w:val="00026EDA"/>
    <w:rsid w:val="000319C8"/>
    <w:rsid w:val="0003384D"/>
    <w:rsid w:val="00034001"/>
    <w:rsid w:val="000348F2"/>
    <w:rsid w:val="000367EC"/>
    <w:rsid w:val="0003741A"/>
    <w:rsid w:val="000374B3"/>
    <w:rsid w:val="000453E4"/>
    <w:rsid w:val="000512DD"/>
    <w:rsid w:val="00054F98"/>
    <w:rsid w:val="00055365"/>
    <w:rsid w:val="00055D1F"/>
    <w:rsid w:val="00060C9D"/>
    <w:rsid w:val="000661F3"/>
    <w:rsid w:val="000673D9"/>
    <w:rsid w:val="00070229"/>
    <w:rsid w:val="0007117E"/>
    <w:rsid w:val="00072A27"/>
    <w:rsid w:val="000755F7"/>
    <w:rsid w:val="00082119"/>
    <w:rsid w:val="000844C8"/>
    <w:rsid w:val="00084820"/>
    <w:rsid w:val="00084E78"/>
    <w:rsid w:val="00087444"/>
    <w:rsid w:val="00087AC6"/>
    <w:rsid w:val="00090638"/>
    <w:rsid w:val="00096BAB"/>
    <w:rsid w:val="000A238F"/>
    <w:rsid w:val="000A3543"/>
    <w:rsid w:val="000A4849"/>
    <w:rsid w:val="000B4A75"/>
    <w:rsid w:val="000C03C2"/>
    <w:rsid w:val="000C25CF"/>
    <w:rsid w:val="000C2E21"/>
    <w:rsid w:val="000C5235"/>
    <w:rsid w:val="000C5340"/>
    <w:rsid w:val="000D2DBA"/>
    <w:rsid w:val="000D30D7"/>
    <w:rsid w:val="000D6797"/>
    <w:rsid w:val="000D7FC7"/>
    <w:rsid w:val="000E1C44"/>
    <w:rsid w:val="000E41D3"/>
    <w:rsid w:val="000F35DA"/>
    <w:rsid w:val="000F47A1"/>
    <w:rsid w:val="000F5C8A"/>
    <w:rsid w:val="00104424"/>
    <w:rsid w:val="00112FA5"/>
    <w:rsid w:val="001153EF"/>
    <w:rsid w:val="0011603A"/>
    <w:rsid w:val="00116358"/>
    <w:rsid w:val="0011676A"/>
    <w:rsid w:val="00122FBA"/>
    <w:rsid w:val="0013191D"/>
    <w:rsid w:val="00132708"/>
    <w:rsid w:val="00136790"/>
    <w:rsid w:val="001406F5"/>
    <w:rsid w:val="00142420"/>
    <w:rsid w:val="00142C42"/>
    <w:rsid w:val="00144D13"/>
    <w:rsid w:val="00152C7B"/>
    <w:rsid w:val="001545D0"/>
    <w:rsid w:val="00154D40"/>
    <w:rsid w:val="00160B83"/>
    <w:rsid w:val="00165127"/>
    <w:rsid w:val="00165261"/>
    <w:rsid w:val="001807C2"/>
    <w:rsid w:val="00183896"/>
    <w:rsid w:val="00184F02"/>
    <w:rsid w:val="00187E7D"/>
    <w:rsid w:val="0019137F"/>
    <w:rsid w:val="001919B0"/>
    <w:rsid w:val="00194953"/>
    <w:rsid w:val="001A4344"/>
    <w:rsid w:val="001A53BD"/>
    <w:rsid w:val="001A5EB1"/>
    <w:rsid w:val="001B056F"/>
    <w:rsid w:val="001B1782"/>
    <w:rsid w:val="001B4610"/>
    <w:rsid w:val="001C1CAC"/>
    <w:rsid w:val="001C3E4B"/>
    <w:rsid w:val="001C4216"/>
    <w:rsid w:val="001D0052"/>
    <w:rsid w:val="001D11BF"/>
    <w:rsid w:val="001D11C2"/>
    <w:rsid w:val="001D465A"/>
    <w:rsid w:val="001D6774"/>
    <w:rsid w:val="001D6C5C"/>
    <w:rsid w:val="001E18FD"/>
    <w:rsid w:val="001E24E0"/>
    <w:rsid w:val="001E389E"/>
    <w:rsid w:val="001E7C47"/>
    <w:rsid w:val="001F0A05"/>
    <w:rsid w:val="00205D61"/>
    <w:rsid w:val="002068DB"/>
    <w:rsid w:val="00212891"/>
    <w:rsid w:val="002163A2"/>
    <w:rsid w:val="00220963"/>
    <w:rsid w:val="00225149"/>
    <w:rsid w:val="00226E6D"/>
    <w:rsid w:val="002300F6"/>
    <w:rsid w:val="00232E11"/>
    <w:rsid w:val="00235820"/>
    <w:rsid w:val="002363A0"/>
    <w:rsid w:val="002371D9"/>
    <w:rsid w:val="00241449"/>
    <w:rsid w:val="0024221A"/>
    <w:rsid w:val="00245CED"/>
    <w:rsid w:val="00245E86"/>
    <w:rsid w:val="00250847"/>
    <w:rsid w:val="0025239E"/>
    <w:rsid w:val="0025594F"/>
    <w:rsid w:val="0026081C"/>
    <w:rsid w:val="0026230C"/>
    <w:rsid w:val="00272BB8"/>
    <w:rsid w:val="00273FC6"/>
    <w:rsid w:val="00275866"/>
    <w:rsid w:val="002761CF"/>
    <w:rsid w:val="0028164C"/>
    <w:rsid w:val="0028700A"/>
    <w:rsid w:val="00295936"/>
    <w:rsid w:val="002A3213"/>
    <w:rsid w:val="002B2E2C"/>
    <w:rsid w:val="002B41F5"/>
    <w:rsid w:val="002C0328"/>
    <w:rsid w:val="002C09CB"/>
    <w:rsid w:val="002C165D"/>
    <w:rsid w:val="002C48FB"/>
    <w:rsid w:val="002C60C3"/>
    <w:rsid w:val="002C78DB"/>
    <w:rsid w:val="002D0A36"/>
    <w:rsid w:val="002D6037"/>
    <w:rsid w:val="002E5635"/>
    <w:rsid w:val="002E6D31"/>
    <w:rsid w:val="002E6DF4"/>
    <w:rsid w:val="002E7946"/>
    <w:rsid w:val="002F4BE9"/>
    <w:rsid w:val="002F57D3"/>
    <w:rsid w:val="0030068E"/>
    <w:rsid w:val="00301E7E"/>
    <w:rsid w:val="00306533"/>
    <w:rsid w:val="003072D8"/>
    <w:rsid w:val="00307B78"/>
    <w:rsid w:val="0031078C"/>
    <w:rsid w:val="003107B9"/>
    <w:rsid w:val="00311D4A"/>
    <w:rsid w:val="00316CDF"/>
    <w:rsid w:val="0032123A"/>
    <w:rsid w:val="0032214A"/>
    <w:rsid w:val="00327C27"/>
    <w:rsid w:val="00332E0D"/>
    <w:rsid w:val="003375B8"/>
    <w:rsid w:val="00344597"/>
    <w:rsid w:val="00344CE9"/>
    <w:rsid w:val="00345501"/>
    <w:rsid w:val="003458D2"/>
    <w:rsid w:val="003467DD"/>
    <w:rsid w:val="0034743F"/>
    <w:rsid w:val="00347C87"/>
    <w:rsid w:val="0035018F"/>
    <w:rsid w:val="00350B84"/>
    <w:rsid w:val="00354C76"/>
    <w:rsid w:val="00357B80"/>
    <w:rsid w:val="003613BE"/>
    <w:rsid w:val="00362EDE"/>
    <w:rsid w:val="0036325B"/>
    <w:rsid w:val="00363A57"/>
    <w:rsid w:val="00363C5D"/>
    <w:rsid w:val="00365DEE"/>
    <w:rsid w:val="00367DD7"/>
    <w:rsid w:val="003711A3"/>
    <w:rsid w:val="00376536"/>
    <w:rsid w:val="00380F39"/>
    <w:rsid w:val="003836A9"/>
    <w:rsid w:val="00383A7D"/>
    <w:rsid w:val="00386A82"/>
    <w:rsid w:val="00394F25"/>
    <w:rsid w:val="0039666C"/>
    <w:rsid w:val="003973CC"/>
    <w:rsid w:val="003A02B3"/>
    <w:rsid w:val="003A0F5F"/>
    <w:rsid w:val="003A155E"/>
    <w:rsid w:val="003A7E20"/>
    <w:rsid w:val="003C0C2D"/>
    <w:rsid w:val="003C4FA9"/>
    <w:rsid w:val="003C55DB"/>
    <w:rsid w:val="003C6869"/>
    <w:rsid w:val="003D31AA"/>
    <w:rsid w:val="003D4234"/>
    <w:rsid w:val="003E1A90"/>
    <w:rsid w:val="003E3A97"/>
    <w:rsid w:val="003F47B8"/>
    <w:rsid w:val="003F66A7"/>
    <w:rsid w:val="003F771E"/>
    <w:rsid w:val="003F7A62"/>
    <w:rsid w:val="004004D9"/>
    <w:rsid w:val="0040498E"/>
    <w:rsid w:val="00407971"/>
    <w:rsid w:val="00413A36"/>
    <w:rsid w:val="004159FD"/>
    <w:rsid w:val="00421385"/>
    <w:rsid w:val="004256A8"/>
    <w:rsid w:val="004271B4"/>
    <w:rsid w:val="00430132"/>
    <w:rsid w:val="00434078"/>
    <w:rsid w:val="004344FA"/>
    <w:rsid w:val="00437D10"/>
    <w:rsid w:val="0044188E"/>
    <w:rsid w:val="00444568"/>
    <w:rsid w:val="00447C36"/>
    <w:rsid w:val="00462DC6"/>
    <w:rsid w:val="004659A6"/>
    <w:rsid w:val="00470D5B"/>
    <w:rsid w:val="004736B7"/>
    <w:rsid w:val="004744C6"/>
    <w:rsid w:val="00476641"/>
    <w:rsid w:val="00476CEE"/>
    <w:rsid w:val="004823C5"/>
    <w:rsid w:val="0048540C"/>
    <w:rsid w:val="00485871"/>
    <w:rsid w:val="00487699"/>
    <w:rsid w:val="00487CC4"/>
    <w:rsid w:val="0049335A"/>
    <w:rsid w:val="00495B34"/>
    <w:rsid w:val="004A0417"/>
    <w:rsid w:val="004A4CAA"/>
    <w:rsid w:val="004A6DD2"/>
    <w:rsid w:val="004B121C"/>
    <w:rsid w:val="004B3205"/>
    <w:rsid w:val="004B64E2"/>
    <w:rsid w:val="004C46D3"/>
    <w:rsid w:val="004D03E4"/>
    <w:rsid w:val="004D43D2"/>
    <w:rsid w:val="004D7CE5"/>
    <w:rsid w:val="004E057E"/>
    <w:rsid w:val="004E12D3"/>
    <w:rsid w:val="004E43E4"/>
    <w:rsid w:val="004E55D6"/>
    <w:rsid w:val="004E79B8"/>
    <w:rsid w:val="004F0C48"/>
    <w:rsid w:val="004F1BE9"/>
    <w:rsid w:val="004F35B1"/>
    <w:rsid w:val="004F4747"/>
    <w:rsid w:val="004F77E0"/>
    <w:rsid w:val="00500A5E"/>
    <w:rsid w:val="005025B0"/>
    <w:rsid w:val="005061C0"/>
    <w:rsid w:val="00510D79"/>
    <w:rsid w:val="00511B1F"/>
    <w:rsid w:val="0052008C"/>
    <w:rsid w:val="00520777"/>
    <w:rsid w:val="005229CC"/>
    <w:rsid w:val="0052355D"/>
    <w:rsid w:val="00524F38"/>
    <w:rsid w:val="00525788"/>
    <w:rsid w:val="0052592D"/>
    <w:rsid w:val="00527973"/>
    <w:rsid w:val="005347FA"/>
    <w:rsid w:val="00536B26"/>
    <w:rsid w:val="00540688"/>
    <w:rsid w:val="0054501B"/>
    <w:rsid w:val="00555983"/>
    <w:rsid w:val="00556D91"/>
    <w:rsid w:val="0056076A"/>
    <w:rsid w:val="00563040"/>
    <w:rsid w:val="0056425E"/>
    <w:rsid w:val="00564AF7"/>
    <w:rsid w:val="00566976"/>
    <w:rsid w:val="00572353"/>
    <w:rsid w:val="005725F1"/>
    <w:rsid w:val="00581E41"/>
    <w:rsid w:val="00583C86"/>
    <w:rsid w:val="00584847"/>
    <w:rsid w:val="0058562B"/>
    <w:rsid w:val="00590A4E"/>
    <w:rsid w:val="005933AB"/>
    <w:rsid w:val="0059347F"/>
    <w:rsid w:val="00595A72"/>
    <w:rsid w:val="005A036B"/>
    <w:rsid w:val="005A1267"/>
    <w:rsid w:val="005A2020"/>
    <w:rsid w:val="005A296F"/>
    <w:rsid w:val="005A5675"/>
    <w:rsid w:val="005A58B7"/>
    <w:rsid w:val="005A5E9E"/>
    <w:rsid w:val="005A5F48"/>
    <w:rsid w:val="005A675C"/>
    <w:rsid w:val="005A6B5B"/>
    <w:rsid w:val="005B1231"/>
    <w:rsid w:val="005B2301"/>
    <w:rsid w:val="005B30EB"/>
    <w:rsid w:val="005B3756"/>
    <w:rsid w:val="005B392A"/>
    <w:rsid w:val="005B5851"/>
    <w:rsid w:val="005B59A5"/>
    <w:rsid w:val="005C1DF4"/>
    <w:rsid w:val="005C4689"/>
    <w:rsid w:val="005D04B4"/>
    <w:rsid w:val="005D200B"/>
    <w:rsid w:val="005D5ED6"/>
    <w:rsid w:val="005D6114"/>
    <w:rsid w:val="005E0888"/>
    <w:rsid w:val="005E2EEA"/>
    <w:rsid w:val="005F0694"/>
    <w:rsid w:val="005F134C"/>
    <w:rsid w:val="00604688"/>
    <w:rsid w:val="0061319D"/>
    <w:rsid w:val="00616160"/>
    <w:rsid w:val="006217B1"/>
    <w:rsid w:val="006264DA"/>
    <w:rsid w:val="006307B2"/>
    <w:rsid w:val="00653448"/>
    <w:rsid w:val="00655F57"/>
    <w:rsid w:val="006603D9"/>
    <w:rsid w:val="00660FB9"/>
    <w:rsid w:val="0066120F"/>
    <w:rsid w:val="006674CA"/>
    <w:rsid w:val="0067034C"/>
    <w:rsid w:val="00670D6A"/>
    <w:rsid w:val="00671736"/>
    <w:rsid w:val="006718E0"/>
    <w:rsid w:val="00671E2E"/>
    <w:rsid w:val="006753B4"/>
    <w:rsid w:val="0067647D"/>
    <w:rsid w:val="006858EB"/>
    <w:rsid w:val="006974A0"/>
    <w:rsid w:val="006A487B"/>
    <w:rsid w:val="006A71A4"/>
    <w:rsid w:val="006A7795"/>
    <w:rsid w:val="006B0174"/>
    <w:rsid w:val="006B5E51"/>
    <w:rsid w:val="006C2C94"/>
    <w:rsid w:val="006C5222"/>
    <w:rsid w:val="006C6B54"/>
    <w:rsid w:val="006D1152"/>
    <w:rsid w:val="006D29CA"/>
    <w:rsid w:val="006D3078"/>
    <w:rsid w:val="006D4F14"/>
    <w:rsid w:val="006D5378"/>
    <w:rsid w:val="006D6D7E"/>
    <w:rsid w:val="006E0EB6"/>
    <w:rsid w:val="006E5D86"/>
    <w:rsid w:val="006F529B"/>
    <w:rsid w:val="006F6945"/>
    <w:rsid w:val="006F7C51"/>
    <w:rsid w:val="0070744B"/>
    <w:rsid w:val="0070761E"/>
    <w:rsid w:val="007137BA"/>
    <w:rsid w:val="007240CE"/>
    <w:rsid w:val="007266F3"/>
    <w:rsid w:val="00727E3E"/>
    <w:rsid w:val="00730111"/>
    <w:rsid w:val="00731E30"/>
    <w:rsid w:val="00740839"/>
    <w:rsid w:val="0074120D"/>
    <w:rsid w:val="00745AFA"/>
    <w:rsid w:val="00751AAF"/>
    <w:rsid w:val="00752B81"/>
    <w:rsid w:val="00753764"/>
    <w:rsid w:val="00766B38"/>
    <w:rsid w:val="00782552"/>
    <w:rsid w:val="00782E17"/>
    <w:rsid w:val="00787C01"/>
    <w:rsid w:val="007923F7"/>
    <w:rsid w:val="0079248A"/>
    <w:rsid w:val="00796EE5"/>
    <w:rsid w:val="007970E0"/>
    <w:rsid w:val="007A1081"/>
    <w:rsid w:val="007A2989"/>
    <w:rsid w:val="007A2D57"/>
    <w:rsid w:val="007A78A9"/>
    <w:rsid w:val="007B17EA"/>
    <w:rsid w:val="007B4283"/>
    <w:rsid w:val="007C213C"/>
    <w:rsid w:val="007C4334"/>
    <w:rsid w:val="007C46AF"/>
    <w:rsid w:val="007C5564"/>
    <w:rsid w:val="007C59AE"/>
    <w:rsid w:val="007D43F9"/>
    <w:rsid w:val="007D5BF1"/>
    <w:rsid w:val="007F4266"/>
    <w:rsid w:val="0080155A"/>
    <w:rsid w:val="008100BA"/>
    <w:rsid w:val="00816FA4"/>
    <w:rsid w:val="00822C81"/>
    <w:rsid w:val="0082477A"/>
    <w:rsid w:val="0082613D"/>
    <w:rsid w:val="0083258B"/>
    <w:rsid w:val="00833BD9"/>
    <w:rsid w:val="0083617A"/>
    <w:rsid w:val="00842A04"/>
    <w:rsid w:val="0085463F"/>
    <w:rsid w:val="00856128"/>
    <w:rsid w:val="00856A52"/>
    <w:rsid w:val="008648AB"/>
    <w:rsid w:val="0087096A"/>
    <w:rsid w:val="00872538"/>
    <w:rsid w:val="00873A96"/>
    <w:rsid w:val="0087625F"/>
    <w:rsid w:val="00892102"/>
    <w:rsid w:val="008931BF"/>
    <w:rsid w:val="008A0BF5"/>
    <w:rsid w:val="008A1B0D"/>
    <w:rsid w:val="008A76A4"/>
    <w:rsid w:val="008B0A66"/>
    <w:rsid w:val="008B29C9"/>
    <w:rsid w:val="008C3544"/>
    <w:rsid w:val="008C45EB"/>
    <w:rsid w:val="008C607D"/>
    <w:rsid w:val="008C78F7"/>
    <w:rsid w:val="008D3B05"/>
    <w:rsid w:val="008D4EEA"/>
    <w:rsid w:val="008D5D9F"/>
    <w:rsid w:val="008D6D8D"/>
    <w:rsid w:val="008E640C"/>
    <w:rsid w:val="008F25BA"/>
    <w:rsid w:val="008F33D3"/>
    <w:rsid w:val="00900C92"/>
    <w:rsid w:val="0090313B"/>
    <w:rsid w:val="009060A9"/>
    <w:rsid w:val="009067A3"/>
    <w:rsid w:val="00912597"/>
    <w:rsid w:val="00912C8B"/>
    <w:rsid w:val="00913D90"/>
    <w:rsid w:val="00924F1F"/>
    <w:rsid w:val="009265BD"/>
    <w:rsid w:val="009301C7"/>
    <w:rsid w:val="00935B02"/>
    <w:rsid w:val="00940544"/>
    <w:rsid w:val="00941AB8"/>
    <w:rsid w:val="00942377"/>
    <w:rsid w:val="00946939"/>
    <w:rsid w:val="00946F8C"/>
    <w:rsid w:val="009508A1"/>
    <w:rsid w:val="0095530C"/>
    <w:rsid w:val="0095584E"/>
    <w:rsid w:val="0095742D"/>
    <w:rsid w:val="00962EF5"/>
    <w:rsid w:val="0097755A"/>
    <w:rsid w:val="00985EC8"/>
    <w:rsid w:val="00986C1F"/>
    <w:rsid w:val="00990014"/>
    <w:rsid w:val="009910B1"/>
    <w:rsid w:val="00995330"/>
    <w:rsid w:val="009A23AC"/>
    <w:rsid w:val="009A344E"/>
    <w:rsid w:val="009A67EE"/>
    <w:rsid w:val="009B0B5B"/>
    <w:rsid w:val="009B166D"/>
    <w:rsid w:val="009B17DD"/>
    <w:rsid w:val="009B4468"/>
    <w:rsid w:val="009B76E6"/>
    <w:rsid w:val="009B7B72"/>
    <w:rsid w:val="009C0924"/>
    <w:rsid w:val="009C31A3"/>
    <w:rsid w:val="009C3C8A"/>
    <w:rsid w:val="009C66C0"/>
    <w:rsid w:val="009F0597"/>
    <w:rsid w:val="009F356B"/>
    <w:rsid w:val="009F6512"/>
    <w:rsid w:val="009F6686"/>
    <w:rsid w:val="00A0136A"/>
    <w:rsid w:val="00A01882"/>
    <w:rsid w:val="00A10E6C"/>
    <w:rsid w:val="00A16D8D"/>
    <w:rsid w:val="00A2057A"/>
    <w:rsid w:val="00A327EA"/>
    <w:rsid w:val="00A358E1"/>
    <w:rsid w:val="00A37078"/>
    <w:rsid w:val="00A43BA6"/>
    <w:rsid w:val="00A45562"/>
    <w:rsid w:val="00A52B38"/>
    <w:rsid w:val="00A56A44"/>
    <w:rsid w:val="00A5774F"/>
    <w:rsid w:val="00A61518"/>
    <w:rsid w:val="00A70CDE"/>
    <w:rsid w:val="00A778A1"/>
    <w:rsid w:val="00A77EC7"/>
    <w:rsid w:val="00A8032C"/>
    <w:rsid w:val="00A816A5"/>
    <w:rsid w:val="00A8288C"/>
    <w:rsid w:val="00A82F77"/>
    <w:rsid w:val="00A84888"/>
    <w:rsid w:val="00A87DC6"/>
    <w:rsid w:val="00A9004A"/>
    <w:rsid w:val="00A930DD"/>
    <w:rsid w:val="00A951BF"/>
    <w:rsid w:val="00A96C2D"/>
    <w:rsid w:val="00AA0A7A"/>
    <w:rsid w:val="00AA1D91"/>
    <w:rsid w:val="00AA2502"/>
    <w:rsid w:val="00AA48F8"/>
    <w:rsid w:val="00AB0DE1"/>
    <w:rsid w:val="00AB3687"/>
    <w:rsid w:val="00AB536D"/>
    <w:rsid w:val="00AB6841"/>
    <w:rsid w:val="00AC0C06"/>
    <w:rsid w:val="00AC3792"/>
    <w:rsid w:val="00AC5314"/>
    <w:rsid w:val="00AD1C51"/>
    <w:rsid w:val="00AE095C"/>
    <w:rsid w:val="00AE0992"/>
    <w:rsid w:val="00AF16C1"/>
    <w:rsid w:val="00AF53D9"/>
    <w:rsid w:val="00AF5586"/>
    <w:rsid w:val="00AF5B9E"/>
    <w:rsid w:val="00AF5BB2"/>
    <w:rsid w:val="00AF7359"/>
    <w:rsid w:val="00B018D2"/>
    <w:rsid w:val="00B17631"/>
    <w:rsid w:val="00B2323B"/>
    <w:rsid w:val="00B25A20"/>
    <w:rsid w:val="00B31574"/>
    <w:rsid w:val="00B31E35"/>
    <w:rsid w:val="00B3299A"/>
    <w:rsid w:val="00B33173"/>
    <w:rsid w:val="00B34131"/>
    <w:rsid w:val="00B34CBF"/>
    <w:rsid w:val="00B4281A"/>
    <w:rsid w:val="00B43D71"/>
    <w:rsid w:val="00B44877"/>
    <w:rsid w:val="00B47FE3"/>
    <w:rsid w:val="00B53465"/>
    <w:rsid w:val="00B53C68"/>
    <w:rsid w:val="00B53D14"/>
    <w:rsid w:val="00B753F1"/>
    <w:rsid w:val="00B75DBB"/>
    <w:rsid w:val="00B80AC7"/>
    <w:rsid w:val="00B81E80"/>
    <w:rsid w:val="00B82585"/>
    <w:rsid w:val="00B86304"/>
    <w:rsid w:val="00B93896"/>
    <w:rsid w:val="00B944BE"/>
    <w:rsid w:val="00B95CF7"/>
    <w:rsid w:val="00B95F10"/>
    <w:rsid w:val="00B96BA3"/>
    <w:rsid w:val="00BA1ECF"/>
    <w:rsid w:val="00BA4103"/>
    <w:rsid w:val="00BA577D"/>
    <w:rsid w:val="00BA60B5"/>
    <w:rsid w:val="00BA740A"/>
    <w:rsid w:val="00BB05EB"/>
    <w:rsid w:val="00BB0C5C"/>
    <w:rsid w:val="00BB0DF0"/>
    <w:rsid w:val="00BB1A3F"/>
    <w:rsid w:val="00BB6215"/>
    <w:rsid w:val="00BB62FC"/>
    <w:rsid w:val="00BC1C25"/>
    <w:rsid w:val="00BC1F03"/>
    <w:rsid w:val="00BC44ED"/>
    <w:rsid w:val="00BC78DB"/>
    <w:rsid w:val="00BD11C0"/>
    <w:rsid w:val="00BD3750"/>
    <w:rsid w:val="00BD5DFE"/>
    <w:rsid w:val="00BE0E14"/>
    <w:rsid w:val="00BE4EF5"/>
    <w:rsid w:val="00BE52EA"/>
    <w:rsid w:val="00BF01E1"/>
    <w:rsid w:val="00BF1B0F"/>
    <w:rsid w:val="00BF1FED"/>
    <w:rsid w:val="00C01A14"/>
    <w:rsid w:val="00C05A09"/>
    <w:rsid w:val="00C13CB9"/>
    <w:rsid w:val="00C145BB"/>
    <w:rsid w:val="00C151D9"/>
    <w:rsid w:val="00C26E82"/>
    <w:rsid w:val="00C34A7F"/>
    <w:rsid w:val="00C34A89"/>
    <w:rsid w:val="00C42C9D"/>
    <w:rsid w:val="00C45062"/>
    <w:rsid w:val="00C46C0F"/>
    <w:rsid w:val="00C556CA"/>
    <w:rsid w:val="00C6103A"/>
    <w:rsid w:val="00C63698"/>
    <w:rsid w:val="00C63BC3"/>
    <w:rsid w:val="00C63CB3"/>
    <w:rsid w:val="00C649D4"/>
    <w:rsid w:val="00C75E32"/>
    <w:rsid w:val="00C76E2A"/>
    <w:rsid w:val="00C80336"/>
    <w:rsid w:val="00C838EC"/>
    <w:rsid w:val="00C93A32"/>
    <w:rsid w:val="00C93C98"/>
    <w:rsid w:val="00C9452E"/>
    <w:rsid w:val="00C94E38"/>
    <w:rsid w:val="00C97689"/>
    <w:rsid w:val="00C978BC"/>
    <w:rsid w:val="00CA13C8"/>
    <w:rsid w:val="00CA1956"/>
    <w:rsid w:val="00CA7D61"/>
    <w:rsid w:val="00CB203D"/>
    <w:rsid w:val="00CB3B54"/>
    <w:rsid w:val="00CB4137"/>
    <w:rsid w:val="00CB4F9A"/>
    <w:rsid w:val="00CB5CF2"/>
    <w:rsid w:val="00CC0FFF"/>
    <w:rsid w:val="00CD0E92"/>
    <w:rsid w:val="00CD42FA"/>
    <w:rsid w:val="00CD7175"/>
    <w:rsid w:val="00CE07E3"/>
    <w:rsid w:val="00CE0F55"/>
    <w:rsid w:val="00CE5A47"/>
    <w:rsid w:val="00CE5B77"/>
    <w:rsid w:val="00CF147F"/>
    <w:rsid w:val="00CF6897"/>
    <w:rsid w:val="00D051E1"/>
    <w:rsid w:val="00D16E5C"/>
    <w:rsid w:val="00D21B44"/>
    <w:rsid w:val="00D31549"/>
    <w:rsid w:val="00D33E71"/>
    <w:rsid w:val="00D50F61"/>
    <w:rsid w:val="00D5285D"/>
    <w:rsid w:val="00D6006D"/>
    <w:rsid w:val="00D650A3"/>
    <w:rsid w:val="00D6585D"/>
    <w:rsid w:val="00D67F57"/>
    <w:rsid w:val="00D701F4"/>
    <w:rsid w:val="00D71D65"/>
    <w:rsid w:val="00D76D61"/>
    <w:rsid w:val="00D77717"/>
    <w:rsid w:val="00D849C0"/>
    <w:rsid w:val="00D85294"/>
    <w:rsid w:val="00D97DF3"/>
    <w:rsid w:val="00DA1D19"/>
    <w:rsid w:val="00DA42BF"/>
    <w:rsid w:val="00DB132D"/>
    <w:rsid w:val="00DB248E"/>
    <w:rsid w:val="00DB27DD"/>
    <w:rsid w:val="00DB3046"/>
    <w:rsid w:val="00DC0DC1"/>
    <w:rsid w:val="00DC29DB"/>
    <w:rsid w:val="00DC4162"/>
    <w:rsid w:val="00DD20C4"/>
    <w:rsid w:val="00DD2C6B"/>
    <w:rsid w:val="00DD570D"/>
    <w:rsid w:val="00DD58E2"/>
    <w:rsid w:val="00DD7BF3"/>
    <w:rsid w:val="00DE4760"/>
    <w:rsid w:val="00DF0401"/>
    <w:rsid w:val="00DF6C08"/>
    <w:rsid w:val="00E0273B"/>
    <w:rsid w:val="00E06E90"/>
    <w:rsid w:val="00E179A7"/>
    <w:rsid w:val="00E21435"/>
    <w:rsid w:val="00E23F17"/>
    <w:rsid w:val="00E257D1"/>
    <w:rsid w:val="00E259F6"/>
    <w:rsid w:val="00E30575"/>
    <w:rsid w:val="00E442B9"/>
    <w:rsid w:val="00E45EE4"/>
    <w:rsid w:val="00E475F8"/>
    <w:rsid w:val="00E514FD"/>
    <w:rsid w:val="00E53CF1"/>
    <w:rsid w:val="00E5421E"/>
    <w:rsid w:val="00E56B3D"/>
    <w:rsid w:val="00E618B2"/>
    <w:rsid w:val="00E6196D"/>
    <w:rsid w:val="00E66A8D"/>
    <w:rsid w:val="00E711FE"/>
    <w:rsid w:val="00E72F18"/>
    <w:rsid w:val="00E82289"/>
    <w:rsid w:val="00E83E2B"/>
    <w:rsid w:val="00E92E13"/>
    <w:rsid w:val="00E93276"/>
    <w:rsid w:val="00E93867"/>
    <w:rsid w:val="00E96053"/>
    <w:rsid w:val="00E9643C"/>
    <w:rsid w:val="00EA2E93"/>
    <w:rsid w:val="00EA3576"/>
    <w:rsid w:val="00EA7298"/>
    <w:rsid w:val="00EB1578"/>
    <w:rsid w:val="00EB25A0"/>
    <w:rsid w:val="00EB3242"/>
    <w:rsid w:val="00EB6CBC"/>
    <w:rsid w:val="00EC12DE"/>
    <w:rsid w:val="00EC2EBE"/>
    <w:rsid w:val="00EC32C6"/>
    <w:rsid w:val="00EC4914"/>
    <w:rsid w:val="00EC576F"/>
    <w:rsid w:val="00ED17A6"/>
    <w:rsid w:val="00ED3A55"/>
    <w:rsid w:val="00ED4C34"/>
    <w:rsid w:val="00ED59B8"/>
    <w:rsid w:val="00ED6C74"/>
    <w:rsid w:val="00EE1CD1"/>
    <w:rsid w:val="00EE3D78"/>
    <w:rsid w:val="00EE4806"/>
    <w:rsid w:val="00EF0EF1"/>
    <w:rsid w:val="00EF228B"/>
    <w:rsid w:val="00EF29B3"/>
    <w:rsid w:val="00EF682B"/>
    <w:rsid w:val="00EF7B29"/>
    <w:rsid w:val="00F01018"/>
    <w:rsid w:val="00F0178C"/>
    <w:rsid w:val="00F079DE"/>
    <w:rsid w:val="00F13E81"/>
    <w:rsid w:val="00F1515A"/>
    <w:rsid w:val="00F15722"/>
    <w:rsid w:val="00F242E6"/>
    <w:rsid w:val="00F320D6"/>
    <w:rsid w:val="00F36B9B"/>
    <w:rsid w:val="00F4648D"/>
    <w:rsid w:val="00F56597"/>
    <w:rsid w:val="00F57BA3"/>
    <w:rsid w:val="00F612AC"/>
    <w:rsid w:val="00F63548"/>
    <w:rsid w:val="00F75E2E"/>
    <w:rsid w:val="00F80C21"/>
    <w:rsid w:val="00F80D8F"/>
    <w:rsid w:val="00F80E96"/>
    <w:rsid w:val="00F84DDB"/>
    <w:rsid w:val="00F863DB"/>
    <w:rsid w:val="00F86BB2"/>
    <w:rsid w:val="00FA6926"/>
    <w:rsid w:val="00FA73D7"/>
    <w:rsid w:val="00FA75AF"/>
    <w:rsid w:val="00FB0D65"/>
    <w:rsid w:val="00FB3A0F"/>
    <w:rsid w:val="00FB49FD"/>
    <w:rsid w:val="00FB4F76"/>
    <w:rsid w:val="00FB7BA7"/>
    <w:rsid w:val="00FC13EE"/>
    <w:rsid w:val="00FC5FF0"/>
    <w:rsid w:val="00FC60DA"/>
    <w:rsid w:val="00FD0E25"/>
    <w:rsid w:val="00FD272B"/>
    <w:rsid w:val="00FD4718"/>
    <w:rsid w:val="00FD57E3"/>
    <w:rsid w:val="00FE340E"/>
    <w:rsid w:val="00FE4598"/>
    <w:rsid w:val="00FF1A96"/>
    <w:rsid w:val="00FF1AC1"/>
    <w:rsid w:val="00FF2DE3"/>
    <w:rsid w:val="00FF4E61"/>
    <w:rsid w:val="00FF7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9FE9BCC"/>
  <w15:docId w15:val="{851A9B8E-5B80-45B7-81AF-0A2B9702C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5E9E"/>
    <w:pPr>
      <w:spacing w:after="0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5E9E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46C0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406F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406F5"/>
    <w:rPr>
      <w:rFonts w:ascii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1406F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406F5"/>
    <w:rPr>
      <w:rFonts w:ascii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7FC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7FC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F47A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858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947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348F11EAADA94E8EB18F80FDD0B4B2" ma:contentTypeVersion="13" ma:contentTypeDescription="Create a new document." ma:contentTypeScope="" ma:versionID="e5147e51c7cca32ae099818f882acf97">
  <xsd:schema xmlns:xsd="http://www.w3.org/2001/XMLSchema" xmlns:xs="http://www.w3.org/2001/XMLSchema" xmlns:p="http://schemas.microsoft.com/office/2006/metadata/properties" xmlns:ns2="61c296f9-c8a0-41d0-aba0-18a759b71660" xmlns:ns3="a4196636-c7fe-4a98-8808-8150bc3780ce" targetNamespace="http://schemas.microsoft.com/office/2006/metadata/properties" ma:root="true" ma:fieldsID="27852b31e8c87b6ce7ecbc08a03410d9" ns2:_="" ns3:_="">
    <xsd:import namespace="61c296f9-c8a0-41d0-aba0-18a759b71660"/>
    <xsd:import namespace="a4196636-c7fe-4a98-8808-8150bc3780c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c296f9-c8a0-41d0-aba0-18a759b716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67da4363-9e64-41ed-bf9c-7faa3653df6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196636-c7fe-4a98-8808-8150bc3780ce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6eea54f8-b059-42c2-8de4-5db90a3e5974}" ma:internalName="TaxCatchAll" ma:showField="CatchAllData" ma:web="a4196636-c7fe-4a98-8808-8150bc3780c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1c296f9-c8a0-41d0-aba0-18a759b71660">
      <Terms xmlns="http://schemas.microsoft.com/office/infopath/2007/PartnerControls"/>
    </lcf76f155ced4ddcb4097134ff3c332f>
    <TaxCatchAll xmlns="a4196636-c7fe-4a98-8808-8150bc3780ce" xsi:nil="true"/>
  </documentManagement>
</p:properties>
</file>

<file path=customXml/itemProps1.xml><?xml version="1.0" encoding="utf-8"?>
<ds:datastoreItem xmlns:ds="http://schemas.openxmlformats.org/officeDocument/2006/customXml" ds:itemID="{F36F8469-73D2-47FA-BB18-1423B79AB25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027D34B-10D0-4FD1-BDAA-7C84EC2305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1c296f9-c8a0-41d0-aba0-18a759b71660"/>
    <ds:schemaRef ds:uri="a4196636-c7fe-4a98-8808-8150bc3780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7D99393-5CBA-4D66-8F2A-86773B1E17A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F6A77BE-3B3B-43BD-8349-274167DA30AF}">
  <ds:schemaRefs>
    <ds:schemaRef ds:uri="http://schemas.microsoft.com/office/2006/metadata/properties"/>
    <ds:schemaRef ds:uri="http://schemas.microsoft.com/office/infopath/2007/PartnerControls"/>
    <ds:schemaRef ds:uri="61c296f9-c8a0-41d0-aba0-18a759b71660"/>
    <ds:schemaRef ds:uri="a4196636-c7fe-4a98-8808-8150bc3780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1733</TotalTime>
  <Pages>2</Pages>
  <Words>223</Words>
  <Characters>1575</Characters>
  <Application>Microsoft Office Word</Application>
  <DocSecurity>0</DocSecurity>
  <Lines>143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Chelsea Wittman</dc:creator>
  <cp:keywords/>
  <dc:description/>
  <cp:lastModifiedBy>Torene Valerio</cp:lastModifiedBy>
  <cp:revision>64</cp:revision>
  <cp:lastPrinted>2016-04-11T13:18:00Z</cp:lastPrinted>
  <dcterms:created xsi:type="dcterms:W3CDTF">2025-05-09T14:21:00Z</dcterms:created>
  <dcterms:modified xsi:type="dcterms:W3CDTF">2025-06-06T19:01:00Z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7dc9fedbc6830a5baa37b2cc957fb035e809b68c3830a9d999042deda2c074be</vt:lpwstr>
  </property>
  <property fmtid="{D5CDD505-2E9C-101B-9397-08002B2CF9AE}" pid="3" name="ContentTypeId">
    <vt:lpwstr>0x010100C6348F11EAADA94E8EB18F80FDD0B4B2</vt:lpwstr>
  </property>
  <property fmtid="{D5CDD505-2E9C-101B-9397-08002B2CF9AE}" pid="4" name="MediaServiceImageTags">
    <vt:lpwstr/>
  </property>
</Properties>
</file>