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E4B3D" w14:textId="7B4531D9" w:rsidR="001E24E0" w:rsidRPr="00076905" w:rsidRDefault="00E00C64" w:rsidP="005229CC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sz w:val="36"/>
          <w:szCs w:val="36"/>
        </w:rPr>
      </w:pPr>
      <w:r>
        <w:rPr>
          <w:rFonts w:ascii="Baskerville Old Face" w:hAnsi="Baskerville Old Face"/>
          <w:b/>
          <w:sz w:val="36"/>
          <w:szCs w:val="36"/>
        </w:rPr>
        <w:t>C</w:t>
      </w:r>
      <w:r w:rsidR="001E24E0" w:rsidRPr="00076905">
        <w:rPr>
          <w:rFonts w:ascii="Baskerville Old Face" w:hAnsi="Baskerville Old Face"/>
          <w:b/>
          <w:sz w:val="36"/>
          <w:szCs w:val="36"/>
        </w:rPr>
        <w:t>IANJ</w:t>
      </w:r>
    </w:p>
    <w:p w14:paraId="581D8530" w14:textId="1F2A962E" w:rsidR="00022C3E" w:rsidRPr="00B42300" w:rsidRDefault="007F1F3B" w:rsidP="005229CC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i/>
          <w:iCs/>
          <w:sz w:val="40"/>
          <w:szCs w:val="40"/>
        </w:rPr>
      </w:pPr>
      <w:r>
        <w:rPr>
          <w:rFonts w:ascii="Baskerville Old Face" w:hAnsi="Baskerville Old Face"/>
          <w:b/>
          <w:i/>
          <w:iCs/>
          <w:sz w:val="40"/>
          <w:szCs w:val="40"/>
        </w:rPr>
        <w:t xml:space="preserve">Navigating and </w:t>
      </w:r>
      <w:r w:rsidR="00652BD3">
        <w:rPr>
          <w:rFonts w:ascii="Baskerville Old Face" w:hAnsi="Baskerville Old Face"/>
          <w:b/>
          <w:i/>
          <w:iCs/>
          <w:sz w:val="40"/>
          <w:szCs w:val="40"/>
        </w:rPr>
        <w:t xml:space="preserve">Overcoming Challenges </w:t>
      </w:r>
      <w:r w:rsidR="002A58CE">
        <w:rPr>
          <w:rFonts w:ascii="Baskerville Old Face" w:hAnsi="Baskerville Old Face"/>
          <w:b/>
          <w:i/>
          <w:iCs/>
          <w:sz w:val="40"/>
          <w:szCs w:val="40"/>
        </w:rPr>
        <w:t>in Real Estate</w:t>
      </w:r>
      <w:r w:rsidR="006240A2">
        <w:rPr>
          <w:rFonts w:ascii="Baskerville Old Face" w:hAnsi="Baskerville Old Face"/>
          <w:b/>
          <w:i/>
          <w:iCs/>
          <w:sz w:val="40"/>
          <w:szCs w:val="40"/>
        </w:rPr>
        <w:t xml:space="preserve"> Development </w:t>
      </w:r>
      <w:r w:rsidR="002A58CE">
        <w:rPr>
          <w:rFonts w:ascii="Baskerville Old Face" w:hAnsi="Baskerville Old Face"/>
          <w:b/>
          <w:i/>
          <w:iCs/>
          <w:sz w:val="40"/>
          <w:szCs w:val="40"/>
        </w:rPr>
        <w:t>2026</w:t>
      </w:r>
    </w:p>
    <w:p w14:paraId="22A38AF1" w14:textId="21FB9DFB" w:rsidR="00183C5F" w:rsidRPr="00076905" w:rsidRDefault="003E54DB" w:rsidP="005229CC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i/>
          <w:iCs/>
          <w:sz w:val="34"/>
          <w:szCs w:val="34"/>
        </w:rPr>
      </w:pPr>
      <w:r w:rsidRPr="00076905">
        <w:rPr>
          <w:rFonts w:ascii="Baskerville Old Face" w:hAnsi="Baskerville Old Face"/>
          <w:b/>
          <w:i/>
          <w:iCs/>
          <w:sz w:val="34"/>
          <w:szCs w:val="34"/>
        </w:rPr>
        <w:t xml:space="preserve"> </w:t>
      </w:r>
      <w:r w:rsidR="008A20EB" w:rsidRPr="00076905">
        <w:rPr>
          <w:rFonts w:ascii="Baskerville Old Face" w:hAnsi="Baskerville Old Face"/>
          <w:b/>
          <w:i/>
          <w:iCs/>
          <w:sz w:val="34"/>
          <w:szCs w:val="34"/>
        </w:rPr>
        <w:t>J</w:t>
      </w:r>
      <w:r w:rsidR="008B5D5F">
        <w:rPr>
          <w:rFonts w:ascii="Baskerville Old Face" w:hAnsi="Baskerville Old Face"/>
          <w:b/>
          <w:i/>
          <w:iCs/>
          <w:sz w:val="34"/>
          <w:szCs w:val="34"/>
        </w:rPr>
        <w:t>une</w:t>
      </w:r>
      <w:r w:rsidR="008A20EB" w:rsidRPr="00076905">
        <w:rPr>
          <w:rFonts w:ascii="Baskerville Old Face" w:hAnsi="Baskerville Old Face"/>
          <w:b/>
          <w:i/>
          <w:iCs/>
          <w:sz w:val="34"/>
          <w:szCs w:val="34"/>
        </w:rPr>
        <w:t xml:space="preserve"> </w:t>
      </w:r>
      <w:r w:rsidR="008B5D5F">
        <w:rPr>
          <w:rFonts w:ascii="Baskerville Old Face" w:hAnsi="Baskerville Old Face"/>
          <w:b/>
          <w:i/>
          <w:iCs/>
          <w:sz w:val="34"/>
          <w:szCs w:val="34"/>
        </w:rPr>
        <w:t>1</w:t>
      </w:r>
      <w:r w:rsidR="004210F4">
        <w:rPr>
          <w:rFonts w:ascii="Baskerville Old Face" w:hAnsi="Baskerville Old Face"/>
          <w:b/>
          <w:i/>
          <w:iCs/>
          <w:sz w:val="34"/>
          <w:szCs w:val="34"/>
        </w:rPr>
        <w:t>0</w:t>
      </w:r>
      <w:r w:rsidRPr="00076905">
        <w:rPr>
          <w:rFonts w:ascii="Baskerville Old Face" w:hAnsi="Baskerville Old Face"/>
          <w:b/>
          <w:i/>
          <w:iCs/>
          <w:sz w:val="34"/>
          <w:szCs w:val="34"/>
        </w:rPr>
        <w:t>, 202</w:t>
      </w:r>
      <w:r w:rsidR="004210F4">
        <w:rPr>
          <w:rFonts w:ascii="Baskerville Old Face" w:hAnsi="Baskerville Old Face"/>
          <w:b/>
          <w:i/>
          <w:iCs/>
          <w:sz w:val="34"/>
          <w:szCs w:val="34"/>
        </w:rPr>
        <w:t>6</w:t>
      </w:r>
    </w:p>
    <w:p w14:paraId="24D97654" w14:textId="44285BCE" w:rsidR="003E54DB" w:rsidRPr="00076905" w:rsidRDefault="00D61904" w:rsidP="00D46106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i/>
          <w:iCs/>
          <w:sz w:val="34"/>
          <w:szCs w:val="34"/>
        </w:rPr>
      </w:pPr>
      <w:r>
        <w:rPr>
          <w:rFonts w:ascii="Baskerville Old Face" w:hAnsi="Baskerville Old Face"/>
          <w:b/>
          <w:i/>
          <w:iCs/>
          <w:sz w:val="34"/>
          <w:szCs w:val="34"/>
        </w:rPr>
        <w:t>Felician University</w:t>
      </w:r>
    </w:p>
    <w:p w14:paraId="60457D30" w14:textId="2E2726BB" w:rsidR="005229CC" w:rsidRPr="00E40CF4" w:rsidRDefault="00345501" w:rsidP="00183C5F">
      <w:pPr>
        <w:ind w:left="1440" w:firstLine="720"/>
        <w:rPr>
          <w:rFonts w:ascii="Baskerville Old Face" w:eastAsia="Arial Unicode MS" w:hAnsi="Baskerville Old Face"/>
          <w:b/>
          <w:bCs/>
          <w:i/>
        </w:rPr>
      </w:pPr>
      <w:r w:rsidRPr="00E40CF4">
        <w:rPr>
          <w:rFonts w:ascii="Baskerville Old Face" w:eastAsia="Arial Unicode MS" w:hAnsi="Baskerville Old Face"/>
          <w:b/>
          <w:bCs/>
          <w:i/>
        </w:rPr>
        <w:t xml:space="preserve">                            </w:t>
      </w:r>
      <w:r w:rsidR="00183C5F" w:rsidRPr="00E40CF4">
        <w:rPr>
          <w:rFonts w:ascii="Baskerville Old Face" w:eastAsia="Arial Unicode MS" w:hAnsi="Baskerville Old Face"/>
          <w:b/>
          <w:bCs/>
          <w:i/>
        </w:rPr>
        <w:t xml:space="preserve"> </w:t>
      </w:r>
    </w:p>
    <w:p w14:paraId="75C97FDF" w14:textId="6185ACDD" w:rsidR="00E92E13" w:rsidRPr="00076905" w:rsidRDefault="003F771E" w:rsidP="009F0597">
      <w:pPr>
        <w:jc w:val="center"/>
        <w:rPr>
          <w:rFonts w:ascii="Baskerville Old Face" w:eastAsia="Arial Unicode MS" w:hAnsi="Baskerville Old Face"/>
          <w:b/>
          <w:bCs/>
          <w:sz w:val="36"/>
          <w:szCs w:val="36"/>
          <w:u w:val="single"/>
        </w:rPr>
      </w:pPr>
      <w:r w:rsidRPr="00076905">
        <w:rPr>
          <w:rFonts w:ascii="Baskerville Old Face" w:eastAsia="Arial Unicode MS" w:hAnsi="Baskerville Old Face"/>
          <w:b/>
          <w:bCs/>
          <w:sz w:val="36"/>
          <w:szCs w:val="36"/>
          <w:u w:val="single"/>
        </w:rPr>
        <w:t>Agenda</w:t>
      </w:r>
    </w:p>
    <w:tbl>
      <w:tblPr>
        <w:tblStyle w:val="TableGrid"/>
        <w:tblpPr w:leftFromText="180" w:rightFromText="180" w:vertAnchor="text" w:horzAnchor="margin" w:tblpXSpec="center" w:tblpY="157"/>
        <w:tblW w:w="11425" w:type="dxa"/>
        <w:tblLook w:val="04A0" w:firstRow="1" w:lastRow="0" w:firstColumn="1" w:lastColumn="0" w:noHBand="0" w:noVBand="1"/>
      </w:tblPr>
      <w:tblGrid>
        <w:gridCol w:w="1255"/>
        <w:gridCol w:w="4950"/>
        <w:gridCol w:w="5220"/>
      </w:tblGrid>
      <w:tr w:rsidR="0082477A" w:rsidRPr="00E40CF4" w14:paraId="4DD0A88C" w14:textId="77777777" w:rsidTr="00731E30">
        <w:trPr>
          <w:trHeight w:val="350"/>
        </w:trPr>
        <w:tc>
          <w:tcPr>
            <w:tcW w:w="1255" w:type="dxa"/>
            <w:shd w:val="clear" w:color="auto" w:fill="0070C0"/>
          </w:tcPr>
          <w:p w14:paraId="4E3B7809" w14:textId="77777777" w:rsidR="0082477A" w:rsidRPr="00E40CF4" w:rsidRDefault="0082477A" w:rsidP="0082477A">
            <w:pPr>
              <w:rPr>
                <w:rFonts w:ascii="Baskerville Old Face" w:hAnsi="Baskerville Old Face"/>
                <w:b/>
                <w:color w:val="FFFFFF" w:themeColor="background1"/>
              </w:rPr>
            </w:pPr>
            <w:r w:rsidRPr="00E40CF4">
              <w:rPr>
                <w:rFonts w:ascii="Baskerville Old Face" w:hAnsi="Baskerville Old Face"/>
                <w:b/>
                <w:color w:val="FFFFFF" w:themeColor="background1"/>
              </w:rPr>
              <w:t>Time</w:t>
            </w:r>
          </w:p>
        </w:tc>
        <w:tc>
          <w:tcPr>
            <w:tcW w:w="4950" w:type="dxa"/>
            <w:shd w:val="clear" w:color="auto" w:fill="0070C0"/>
          </w:tcPr>
          <w:p w14:paraId="5A78CC02" w14:textId="6C6F6A61" w:rsidR="00CA7D61" w:rsidRPr="00E40CF4" w:rsidRDefault="0082477A" w:rsidP="0082477A">
            <w:pPr>
              <w:tabs>
                <w:tab w:val="left" w:pos="1122"/>
                <w:tab w:val="center" w:pos="2592"/>
              </w:tabs>
              <w:rPr>
                <w:rFonts w:ascii="Baskerville Old Face" w:hAnsi="Baskerville Old Face"/>
                <w:b/>
                <w:color w:val="FFFFFF" w:themeColor="background1"/>
              </w:rPr>
            </w:pPr>
            <w:r w:rsidRPr="00E40CF4">
              <w:rPr>
                <w:rFonts w:ascii="Baskerville Old Face" w:hAnsi="Baskerville Old Face"/>
                <w:b/>
                <w:color w:val="FFFFFF" w:themeColor="background1"/>
              </w:rPr>
              <w:tab/>
            </w:r>
            <w:r w:rsidRPr="00E40CF4">
              <w:rPr>
                <w:rFonts w:ascii="Baskerville Old Face" w:hAnsi="Baskerville Old Face"/>
                <w:b/>
                <w:color w:val="FFFFFF" w:themeColor="background1"/>
              </w:rPr>
              <w:tab/>
              <w:t>Topic</w:t>
            </w:r>
          </w:p>
        </w:tc>
        <w:tc>
          <w:tcPr>
            <w:tcW w:w="5220" w:type="dxa"/>
            <w:shd w:val="clear" w:color="auto" w:fill="0070C0"/>
          </w:tcPr>
          <w:p w14:paraId="6737414A" w14:textId="77777777" w:rsidR="0082477A" w:rsidRPr="00E40CF4" w:rsidRDefault="0082477A" w:rsidP="003836A9">
            <w:pPr>
              <w:jc w:val="center"/>
              <w:rPr>
                <w:rFonts w:ascii="Baskerville Old Face" w:hAnsi="Baskerville Old Face"/>
                <w:b/>
                <w:color w:val="FFFFFF" w:themeColor="background1"/>
              </w:rPr>
            </w:pPr>
            <w:r w:rsidRPr="00E40CF4">
              <w:rPr>
                <w:rFonts w:ascii="Baskerville Old Face" w:hAnsi="Baskerville Old Face"/>
                <w:b/>
                <w:color w:val="FFFFFF" w:themeColor="background1"/>
              </w:rPr>
              <w:t>Speaker</w:t>
            </w:r>
            <w:r w:rsidR="004F1BE9" w:rsidRPr="00E40CF4">
              <w:rPr>
                <w:rFonts w:ascii="Baskerville Old Face" w:hAnsi="Baskerville Old Face"/>
                <w:b/>
                <w:color w:val="FFFFFF" w:themeColor="background1"/>
              </w:rPr>
              <w:t>(</w:t>
            </w:r>
            <w:r w:rsidR="003836A9" w:rsidRPr="00E40CF4">
              <w:rPr>
                <w:rFonts w:ascii="Baskerville Old Face" w:hAnsi="Baskerville Old Face"/>
                <w:b/>
                <w:color w:val="FFFFFF" w:themeColor="background1"/>
              </w:rPr>
              <w:t>s</w:t>
            </w:r>
            <w:r w:rsidR="004F1BE9" w:rsidRPr="00E40CF4">
              <w:rPr>
                <w:rFonts w:ascii="Baskerville Old Face" w:hAnsi="Baskerville Old Face"/>
                <w:b/>
                <w:color w:val="FFFFFF" w:themeColor="background1"/>
              </w:rPr>
              <w:t>)</w:t>
            </w:r>
          </w:p>
        </w:tc>
      </w:tr>
      <w:tr w:rsidR="00536B26" w:rsidRPr="00E40CF4" w14:paraId="13CC5776" w14:textId="77777777" w:rsidTr="00731E30">
        <w:trPr>
          <w:trHeight w:val="533"/>
        </w:trPr>
        <w:tc>
          <w:tcPr>
            <w:tcW w:w="1255" w:type="dxa"/>
          </w:tcPr>
          <w:p w14:paraId="58DED594" w14:textId="77777777" w:rsidR="00F84DDB" w:rsidRPr="00E40CF4" w:rsidRDefault="00F84DDB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77B47CFB" w14:textId="2196B309" w:rsidR="0082477A" w:rsidRPr="00E40CF4" w:rsidRDefault="005229CC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E40CF4">
              <w:rPr>
                <w:rFonts w:ascii="Baskerville Old Face" w:hAnsi="Baskerville Old Face"/>
                <w:b/>
                <w:color w:val="000000" w:themeColor="text1"/>
              </w:rPr>
              <w:t>8</w:t>
            </w:r>
            <w:r w:rsidR="005D04B4" w:rsidRPr="00E40CF4">
              <w:rPr>
                <w:rFonts w:ascii="Baskerville Old Face" w:hAnsi="Baskerville Old Face"/>
                <w:b/>
                <w:color w:val="000000" w:themeColor="text1"/>
              </w:rPr>
              <w:t>:30</w:t>
            </w:r>
            <w:r w:rsidR="0082477A" w:rsidRPr="00E40CF4">
              <w:rPr>
                <w:rFonts w:ascii="Baskerville Old Face" w:hAnsi="Baskerville Old Face"/>
                <w:b/>
                <w:color w:val="000000" w:themeColor="text1"/>
              </w:rPr>
              <w:t xml:space="preserve"> a.m.</w:t>
            </w:r>
          </w:p>
        </w:tc>
        <w:tc>
          <w:tcPr>
            <w:tcW w:w="4950" w:type="dxa"/>
          </w:tcPr>
          <w:p w14:paraId="622BB0CD" w14:textId="77777777" w:rsidR="00F84DDB" w:rsidRPr="00E40CF4" w:rsidRDefault="00F84DDB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3850915F" w14:textId="77777777" w:rsidR="00E475F8" w:rsidRPr="00E40CF4" w:rsidRDefault="00C42C9D" w:rsidP="003107B9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E40CF4">
              <w:rPr>
                <w:rFonts w:ascii="Baskerville Old Face" w:hAnsi="Baskerville Old Face"/>
                <w:b/>
                <w:color w:val="000000" w:themeColor="text1"/>
              </w:rPr>
              <w:t>Registration &amp;</w:t>
            </w:r>
            <w:r w:rsidR="0082477A" w:rsidRPr="00E40CF4">
              <w:rPr>
                <w:rFonts w:ascii="Baskerville Old Face" w:hAnsi="Baskerville Old Face"/>
                <w:b/>
                <w:color w:val="000000" w:themeColor="text1"/>
              </w:rPr>
              <w:t xml:space="preserve"> </w:t>
            </w:r>
            <w:r w:rsidR="00B33173" w:rsidRPr="00E40CF4">
              <w:rPr>
                <w:rFonts w:ascii="Baskerville Old Face" w:hAnsi="Baskerville Old Face"/>
                <w:b/>
                <w:color w:val="000000" w:themeColor="text1"/>
              </w:rPr>
              <w:t>Networking</w:t>
            </w:r>
            <w:r w:rsidR="0082477A" w:rsidRPr="00E40CF4">
              <w:rPr>
                <w:rFonts w:ascii="Baskerville Old Face" w:hAnsi="Baskerville Old Face"/>
                <w:b/>
                <w:color w:val="000000" w:themeColor="text1"/>
              </w:rPr>
              <w:t xml:space="preserve"> Breakfast</w:t>
            </w:r>
            <w:r w:rsidR="00F80E96" w:rsidRPr="00E40CF4">
              <w:rPr>
                <w:rFonts w:ascii="Baskerville Old Face" w:hAnsi="Baskerville Old Face"/>
                <w:b/>
                <w:color w:val="000000" w:themeColor="text1"/>
              </w:rPr>
              <w:t xml:space="preserve"> </w:t>
            </w:r>
          </w:p>
          <w:p w14:paraId="412A9FFC" w14:textId="09B6791A" w:rsidR="00345501" w:rsidRPr="00E40CF4" w:rsidRDefault="00345501" w:rsidP="003107B9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</w:tc>
        <w:tc>
          <w:tcPr>
            <w:tcW w:w="5220" w:type="dxa"/>
          </w:tcPr>
          <w:p w14:paraId="1B485586" w14:textId="77777777" w:rsidR="003107B9" w:rsidRPr="00E40CF4" w:rsidRDefault="003107B9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4105BA64" w14:textId="7AEF5A5B" w:rsidR="0082477A" w:rsidRPr="00E40CF4" w:rsidRDefault="003107B9" w:rsidP="00F84DDB">
            <w:pPr>
              <w:rPr>
                <w:rFonts w:ascii="Baskerville Old Face" w:hAnsi="Baskerville Old Face"/>
                <w:color w:val="000000" w:themeColor="text1"/>
              </w:rPr>
            </w:pPr>
            <w:r w:rsidRPr="00E40CF4">
              <w:rPr>
                <w:rFonts w:ascii="Baskerville Old Face" w:hAnsi="Baskerville Old Face"/>
                <w:b/>
                <w:color w:val="000000" w:themeColor="text1"/>
              </w:rPr>
              <w:t xml:space="preserve">                                     </w:t>
            </w:r>
          </w:p>
        </w:tc>
      </w:tr>
      <w:tr w:rsidR="0082477A" w:rsidRPr="00E40CF4" w14:paraId="03F56F71" w14:textId="77777777" w:rsidTr="00731E30">
        <w:trPr>
          <w:trHeight w:val="530"/>
        </w:trPr>
        <w:tc>
          <w:tcPr>
            <w:tcW w:w="1255" w:type="dxa"/>
          </w:tcPr>
          <w:p w14:paraId="3734D3E3" w14:textId="77777777" w:rsidR="00E711FE" w:rsidRPr="00E40CF4" w:rsidRDefault="00E711FE" w:rsidP="00B33173">
            <w:pPr>
              <w:rPr>
                <w:rFonts w:ascii="Baskerville Old Face" w:hAnsi="Baskerville Old Face"/>
                <w:b/>
              </w:rPr>
            </w:pPr>
          </w:p>
          <w:p w14:paraId="49F8D804" w14:textId="032ED883" w:rsidR="0082477A" w:rsidRPr="00E40CF4" w:rsidRDefault="005229CC" w:rsidP="00B33173">
            <w:pPr>
              <w:rPr>
                <w:rFonts w:ascii="Baskerville Old Face" w:hAnsi="Baskerville Old Face"/>
              </w:rPr>
            </w:pPr>
            <w:r w:rsidRPr="00E40CF4">
              <w:rPr>
                <w:rFonts w:ascii="Baskerville Old Face" w:hAnsi="Baskerville Old Face"/>
                <w:b/>
              </w:rPr>
              <w:t>9</w:t>
            </w:r>
            <w:r w:rsidR="00CF6897" w:rsidRPr="00E40CF4">
              <w:rPr>
                <w:rFonts w:ascii="Baskerville Old Face" w:hAnsi="Baskerville Old Face"/>
                <w:b/>
              </w:rPr>
              <w:t>:</w:t>
            </w:r>
            <w:r w:rsidR="00564AF7" w:rsidRPr="00E40CF4">
              <w:rPr>
                <w:rFonts w:ascii="Baskerville Old Face" w:hAnsi="Baskerville Old Face"/>
                <w:b/>
              </w:rPr>
              <w:t>00</w:t>
            </w:r>
            <w:r w:rsidR="0082477A" w:rsidRPr="00E40CF4">
              <w:rPr>
                <w:rFonts w:ascii="Baskerville Old Face" w:hAnsi="Baskerville Old Face"/>
                <w:b/>
              </w:rPr>
              <w:t xml:space="preserve"> a.m.</w:t>
            </w:r>
          </w:p>
        </w:tc>
        <w:tc>
          <w:tcPr>
            <w:tcW w:w="4950" w:type="dxa"/>
          </w:tcPr>
          <w:p w14:paraId="6A83FF39" w14:textId="77777777" w:rsidR="00F84DDB" w:rsidRPr="00E40CF4" w:rsidRDefault="00F84DDB" w:rsidP="00F84DDB">
            <w:pPr>
              <w:rPr>
                <w:rFonts w:ascii="Baskerville Old Face" w:hAnsi="Baskerville Old Face"/>
                <w:b/>
              </w:rPr>
            </w:pPr>
          </w:p>
          <w:p w14:paraId="64E30B84" w14:textId="77777777" w:rsidR="00E475F8" w:rsidRPr="00E40CF4" w:rsidRDefault="00C42C9D" w:rsidP="00F84DDB">
            <w:pPr>
              <w:rPr>
                <w:rFonts w:ascii="Baskerville Old Face" w:hAnsi="Baskerville Old Face"/>
                <w:b/>
              </w:rPr>
            </w:pPr>
            <w:r w:rsidRPr="00E40CF4">
              <w:rPr>
                <w:rFonts w:ascii="Baskerville Old Face" w:hAnsi="Baskerville Old Face"/>
                <w:b/>
              </w:rPr>
              <w:t>Welcom</w:t>
            </w:r>
            <w:r w:rsidR="004F1BE9" w:rsidRPr="00E40CF4">
              <w:rPr>
                <w:rFonts w:ascii="Baskerville Old Face" w:hAnsi="Baskerville Old Face"/>
                <w:b/>
              </w:rPr>
              <w:t>e</w:t>
            </w:r>
            <w:r w:rsidR="000844C8" w:rsidRPr="00E40CF4">
              <w:rPr>
                <w:rFonts w:ascii="Baskerville Old Face" w:hAnsi="Baskerville Old Face"/>
                <w:b/>
              </w:rPr>
              <w:t xml:space="preserve"> &amp; </w:t>
            </w:r>
            <w:r w:rsidR="0082477A" w:rsidRPr="00E40CF4">
              <w:rPr>
                <w:rFonts w:ascii="Baskerville Old Face" w:hAnsi="Baskerville Old Face"/>
                <w:b/>
              </w:rPr>
              <w:t>Introductions</w:t>
            </w:r>
          </w:p>
          <w:p w14:paraId="753DB0AD" w14:textId="77777777" w:rsidR="00FC13EE" w:rsidRPr="00E40CF4" w:rsidRDefault="00FC13EE" w:rsidP="00F84DDB">
            <w:pPr>
              <w:rPr>
                <w:rFonts w:ascii="Baskerville Old Face" w:hAnsi="Baskerville Old Face"/>
                <w:b/>
              </w:rPr>
            </w:pPr>
          </w:p>
        </w:tc>
        <w:tc>
          <w:tcPr>
            <w:tcW w:w="5220" w:type="dxa"/>
          </w:tcPr>
          <w:p w14:paraId="5AAFC200" w14:textId="77777777" w:rsidR="009F6512" w:rsidRPr="00E40CF4" w:rsidRDefault="009F6512" w:rsidP="001919B0">
            <w:pPr>
              <w:rPr>
                <w:rFonts w:ascii="Baskerville Old Face" w:hAnsi="Baskerville Old Face"/>
              </w:rPr>
            </w:pPr>
          </w:p>
          <w:p w14:paraId="23B25C3C" w14:textId="67BFDF46" w:rsidR="009F6512" w:rsidRDefault="00183C5F" w:rsidP="008A5E27">
            <w:pPr>
              <w:rPr>
                <w:rFonts w:ascii="Baskerville Old Face" w:hAnsi="Baskerville Old Face"/>
                <w:i/>
                <w:iCs/>
              </w:rPr>
            </w:pPr>
            <w:r w:rsidRPr="00E40CF4">
              <w:rPr>
                <w:rFonts w:ascii="Baskerville Old Face" w:hAnsi="Baskerville Old Face"/>
                <w:i/>
                <w:iCs/>
              </w:rPr>
              <w:t xml:space="preserve"> </w:t>
            </w:r>
            <w:r w:rsidR="008A5E27" w:rsidRPr="00E40CF4">
              <w:rPr>
                <w:rFonts w:ascii="Baskerville Old Face" w:hAnsi="Baskerville Old Face"/>
              </w:rPr>
              <w:t xml:space="preserve"> </w:t>
            </w:r>
            <w:r w:rsidR="008A5E27" w:rsidRPr="001167A7">
              <w:rPr>
                <w:rFonts w:ascii="Baskerville Old Face" w:hAnsi="Baskerville Old Face"/>
                <w:b/>
                <w:bCs/>
                <w:i/>
                <w:iCs/>
              </w:rPr>
              <w:t>Anthony Russo,</w:t>
            </w:r>
            <w:r w:rsidR="008A5E27" w:rsidRPr="00E40CF4">
              <w:rPr>
                <w:rFonts w:ascii="Baskerville Old Face" w:hAnsi="Baskerville Old Face"/>
                <w:i/>
                <w:iCs/>
              </w:rPr>
              <w:t xml:space="preserve"> President, CIANJ</w:t>
            </w:r>
          </w:p>
          <w:p w14:paraId="2283D016" w14:textId="0DD7BF9D" w:rsidR="009833EA" w:rsidRPr="00E40CF4" w:rsidRDefault="009833EA" w:rsidP="008A5E27">
            <w:pPr>
              <w:rPr>
                <w:rFonts w:ascii="Baskerville Old Face" w:hAnsi="Baskerville Old Face"/>
                <w:i/>
                <w:iCs/>
              </w:rPr>
            </w:pPr>
          </w:p>
          <w:p w14:paraId="0C89224C" w14:textId="053C3563" w:rsidR="009F6512" w:rsidRPr="00E40CF4" w:rsidRDefault="00183C5F" w:rsidP="001919B0">
            <w:pPr>
              <w:rPr>
                <w:rFonts w:ascii="Baskerville Old Face" w:hAnsi="Baskerville Old Face"/>
                <w:i/>
                <w:iCs/>
              </w:rPr>
            </w:pPr>
            <w:r w:rsidRPr="00E40CF4">
              <w:rPr>
                <w:rFonts w:ascii="Baskerville Old Face" w:hAnsi="Baskerville Old Face"/>
                <w:i/>
                <w:iCs/>
              </w:rPr>
              <w:t xml:space="preserve"> </w:t>
            </w:r>
          </w:p>
        </w:tc>
      </w:tr>
      <w:tr w:rsidR="000844C8" w:rsidRPr="00E40CF4" w14:paraId="3485ADDB" w14:textId="77777777" w:rsidTr="00520EDC">
        <w:trPr>
          <w:trHeight w:val="3426"/>
        </w:trPr>
        <w:tc>
          <w:tcPr>
            <w:tcW w:w="1255" w:type="dxa"/>
          </w:tcPr>
          <w:p w14:paraId="79C0ED82" w14:textId="77777777" w:rsidR="000844C8" w:rsidRPr="00E40CF4" w:rsidRDefault="000844C8" w:rsidP="00F84DDB">
            <w:pPr>
              <w:rPr>
                <w:rFonts w:ascii="Baskerville Old Face" w:hAnsi="Baskerville Old Face"/>
                <w:b/>
              </w:rPr>
            </w:pPr>
          </w:p>
          <w:p w14:paraId="3829909F" w14:textId="2E1EB3EA" w:rsidR="000844C8" w:rsidRPr="00E40CF4" w:rsidRDefault="005229CC" w:rsidP="00F84DDB">
            <w:pPr>
              <w:rPr>
                <w:rFonts w:ascii="Baskerville Old Face" w:hAnsi="Baskerville Old Face"/>
                <w:b/>
              </w:rPr>
            </w:pPr>
            <w:r w:rsidRPr="00E40CF4">
              <w:rPr>
                <w:rFonts w:ascii="Baskerville Old Face" w:hAnsi="Baskerville Old Face"/>
                <w:b/>
              </w:rPr>
              <w:t>9</w:t>
            </w:r>
            <w:r w:rsidR="00655F57" w:rsidRPr="00E40CF4">
              <w:rPr>
                <w:rFonts w:ascii="Baskerville Old Face" w:hAnsi="Baskerville Old Face"/>
                <w:b/>
              </w:rPr>
              <w:t>:</w:t>
            </w:r>
            <w:r w:rsidR="00E46E7A" w:rsidRPr="00E40CF4">
              <w:rPr>
                <w:rFonts w:ascii="Baskerville Old Face" w:hAnsi="Baskerville Old Face"/>
                <w:b/>
              </w:rPr>
              <w:t>0</w:t>
            </w:r>
            <w:r w:rsidR="0011603A" w:rsidRPr="00E40CF4">
              <w:rPr>
                <w:rFonts w:ascii="Baskerville Old Face" w:hAnsi="Baskerville Old Face"/>
                <w:b/>
              </w:rPr>
              <w:t>5</w:t>
            </w:r>
            <w:r w:rsidR="000844C8" w:rsidRPr="00E40CF4">
              <w:rPr>
                <w:rFonts w:ascii="Baskerville Old Face" w:hAnsi="Baskerville Old Face"/>
                <w:b/>
              </w:rPr>
              <w:t xml:space="preserve"> a.m.</w:t>
            </w:r>
          </w:p>
          <w:p w14:paraId="1F4DC32F" w14:textId="77777777" w:rsidR="00986C1F" w:rsidRPr="00E40CF4" w:rsidRDefault="00986C1F" w:rsidP="00986C1F">
            <w:pPr>
              <w:rPr>
                <w:rFonts w:ascii="Baskerville Old Face" w:hAnsi="Baskerville Old Face"/>
                <w:b/>
              </w:rPr>
            </w:pPr>
          </w:p>
          <w:p w14:paraId="79647B8D" w14:textId="2D9DF1B0" w:rsidR="00986C1F" w:rsidRPr="00E40CF4" w:rsidRDefault="00986C1F" w:rsidP="00986C1F">
            <w:pPr>
              <w:rPr>
                <w:rFonts w:ascii="Baskerville Old Face" w:hAnsi="Baskerville Old Face"/>
              </w:rPr>
            </w:pPr>
          </w:p>
        </w:tc>
        <w:tc>
          <w:tcPr>
            <w:tcW w:w="4950" w:type="dxa"/>
          </w:tcPr>
          <w:p w14:paraId="1EE4BCA5" w14:textId="77777777" w:rsidR="00873A96" w:rsidRPr="00E40CF4" w:rsidRDefault="00873A96" w:rsidP="001E18FD">
            <w:pPr>
              <w:rPr>
                <w:rFonts w:ascii="Baskerville Old Face" w:hAnsi="Baskerville Old Face"/>
                <w:b/>
              </w:rPr>
            </w:pPr>
          </w:p>
          <w:p w14:paraId="3F725B90" w14:textId="1F56C00C" w:rsidR="00A34DC3" w:rsidRPr="00E40CF4" w:rsidRDefault="00A34DC3" w:rsidP="00A34DC3">
            <w:pPr>
              <w:rPr>
                <w:rFonts w:ascii="Baskerville Old Face" w:hAnsi="Baskerville Old Face"/>
                <w:b/>
                <w:iCs/>
              </w:rPr>
            </w:pPr>
            <w:r w:rsidRPr="00E40CF4">
              <w:rPr>
                <w:rFonts w:ascii="Baskerville Old Face" w:hAnsi="Baskerville Old Face"/>
                <w:b/>
                <w:iCs/>
              </w:rPr>
              <w:t>Panel Discussion 1</w:t>
            </w:r>
            <w:r w:rsidR="00A5350A" w:rsidRPr="00E40CF4">
              <w:rPr>
                <w:rFonts w:ascii="Baskerville Old Face" w:hAnsi="Baskerville Old Face"/>
                <w:b/>
                <w:iCs/>
              </w:rPr>
              <w:t>: Challenges</w:t>
            </w:r>
            <w:r w:rsidR="00D91BE2">
              <w:rPr>
                <w:rFonts w:ascii="Baskerville Old Face" w:hAnsi="Baskerville Old Face"/>
                <w:b/>
                <w:iCs/>
              </w:rPr>
              <w:t xml:space="preserve"> </w:t>
            </w:r>
            <w:r w:rsidR="000E23D6">
              <w:rPr>
                <w:rFonts w:ascii="Baskerville Old Face" w:hAnsi="Baskerville Old Face"/>
                <w:b/>
                <w:iCs/>
              </w:rPr>
              <w:t>F</w:t>
            </w:r>
            <w:r w:rsidR="00D91BE2">
              <w:rPr>
                <w:rFonts w:ascii="Baskerville Old Face" w:hAnsi="Baskerville Old Face"/>
                <w:b/>
                <w:iCs/>
              </w:rPr>
              <w:t xml:space="preserve">acing the </w:t>
            </w:r>
            <w:r w:rsidRPr="00E40CF4">
              <w:rPr>
                <w:rFonts w:ascii="Baskerville Old Face" w:hAnsi="Baskerville Old Face"/>
                <w:b/>
                <w:iCs/>
              </w:rPr>
              <w:t xml:space="preserve">Real Estate </w:t>
            </w:r>
            <w:r w:rsidR="00D91BE2">
              <w:rPr>
                <w:rFonts w:ascii="Baskerville Old Face" w:hAnsi="Baskerville Old Face"/>
                <w:b/>
                <w:iCs/>
              </w:rPr>
              <w:t xml:space="preserve">Industry </w:t>
            </w:r>
          </w:p>
          <w:p w14:paraId="212F6A32" w14:textId="77777777" w:rsidR="00A34DC3" w:rsidRPr="00E40CF4" w:rsidRDefault="00A34DC3" w:rsidP="00A34DC3">
            <w:pPr>
              <w:jc w:val="center"/>
              <w:rPr>
                <w:rFonts w:ascii="Baskerville Old Face" w:hAnsi="Baskerville Old Face"/>
                <w:b/>
                <w:iCs/>
              </w:rPr>
            </w:pPr>
          </w:p>
          <w:p w14:paraId="21EB4D61" w14:textId="313C9430" w:rsidR="00221E7C" w:rsidRPr="00F75304" w:rsidRDefault="00221E7C" w:rsidP="00F75304">
            <w:pPr>
              <w:pStyle w:val="ListParagraph"/>
              <w:numPr>
                <w:ilvl w:val="0"/>
                <w:numId w:val="38"/>
              </w:num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  <w:iCs/>
              </w:rPr>
              <w:t>Financial Challenges</w:t>
            </w:r>
          </w:p>
          <w:p w14:paraId="56455DB5" w14:textId="6C4B2868" w:rsidR="00F75304" w:rsidRPr="00C84084" w:rsidRDefault="00221E7C" w:rsidP="00F75304">
            <w:pPr>
              <w:pStyle w:val="ListParagraph"/>
              <w:numPr>
                <w:ilvl w:val="0"/>
                <w:numId w:val="48"/>
              </w:numPr>
              <w:spacing w:line="276" w:lineRule="auto"/>
              <w:rPr>
                <w:rFonts w:ascii="Baskerville Old Face" w:hAnsi="Baskerville Old Face"/>
                <w:b/>
                <w:iCs/>
              </w:rPr>
            </w:pPr>
            <w:r>
              <w:rPr>
                <w:rFonts w:ascii="Baskerville Old Face" w:hAnsi="Baskerville Old Face"/>
                <w:b/>
              </w:rPr>
              <w:t xml:space="preserve">Access to capital </w:t>
            </w:r>
            <w:r w:rsidR="00F75304">
              <w:rPr>
                <w:rFonts w:ascii="Baskerville Old Face" w:hAnsi="Baskerville Old Face"/>
                <w:b/>
              </w:rPr>
              <w:t xml:space="preserve"> </w:t>
            </w:r>
          </w:p>
          <w:p w14:paraId="0AD6CA8D" w14:textId="7F501271" w:rsidR="00C84084" w:rsidRDefault="00C84084" w:rsidP="00F75304">
            <w:pPr>
              <w:pStyle w:val="ListParagraph"/>
              <w:numPr>
                <w:ilvl w:val="0"/>
                <w:numId w:val="48"/>
              </w:numPr>
              <w:spacing w:line="276" w:lineRule="auto"/>
              <w:rPr>
                <w:rFonts w:ascii="Baskerville Old Face" w:hAnsi="Baskerville Old Face"/>
                <w:b/>
                <w:iCs/>
              </w:rPr>
            </w:pPr>
            <w:r>
              <w:rPr>
                <w:rFonts w:ascii="Baskerville Old Face" w:hAnsi="Baskerville Old Face"/>
                <w:b/>
                <w:iCs/>
              </w:rPr>
              <w:t xml:space="preserve">Multi-use properties </w:t>
            </w:r>
            <w:r w:rsidR="00484CE5">
              <w:rPr>
                <w:rFonts w:ascii="Baskerville Old Face" w:hAnsi="Baskerville Old Face"/>
                <w:b/>
                <w:iCs/>
              </w:rPr>
              <w:t xml:space="preserve">within a single </w:t>
            </w:r>
            <w:r w:rsidR="00AE4D63">
              <w:rPr>
                <w:rFonts w:ascii="Baskerville Old Face" w:hAnsi="Baskerville Old Face"/>
                <w:b/>
                <w:iCs/>
              </w:rPr>
              <w:t>development</w:t>
            </w:r>
          </w:p>
          <w:p w14:paraId="315F8361" w14:textId="41181462" w:rsidR="0088545C" w:rsidRPr="00AA49C4" w:rsidRDefault="00BE3799" w:rsidP="00221E7C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Baskerville Old Face" w:hAnsi="Baskerville Old Face"/>
                <w:b/>
                <w:iCs/>
                <w:color w:val="FF0000"/>
              </w:rPr>
            </w:pPr>
            <w:r w:rsidRPr="00F75304">
              <w:rPr>
                <w:rFonts w:ascii="Baskerville Old Face" w:hAnsi="Baskerville Old Face"/>
                <w:b/>
                <w:iCs/>
              </w:rPr>
              <w:t>Local Planning &amp; Zoning Obstacles</w:t>
            </w:r>
            <w:r w:rsidR="00AA49C4">
              <w:rPr>
                <w:rFonts w:ascii="Baskerville Old Face" w:hAnsi="Baskerville Old Face"/>
                <w:b/>
                <w:iCs/>
              </w:rPr>
              <w:t xml:space="preserve"> -</w:t>
            </w:r>
            <w:r w:rsidR="00AA49C4" w:rsidRPr="00AA49C4">
              <w:rPr>
                <w:rFonts w:ascii="Baskerville Old Face" w:hAnsi="Baskerville Old Face" w:cstheme="minorHAnsi"/>
                <w:b/>
                <w:bCs/>
                <w:i/>
                <w:iCs/>
                <w:color w:val="FF0000"/>
              </w:rPr>
              <w:t xml:space="preserve"> </w:t>
            </w:r>
          </w:p>
          <w:p w14:paraId="38005F27" w14:textId="2C9988F5" w:rsidR="00C84084" w:rsidRDefault="00C84084" w:rsidP="00C84084">
            <w:pPr>
              <w:pStyle w:val="ListParagraph"/>
              <w:numPr>
                <w:ilvl w:val="1"/>
                <w:numId w:val="38"/>
              </w:numPr>
              <w:rPr>
                <w:rFonts w:ascii="Baskerville Old Face" w:hAnsi="Baskerville Old Face"/>
                <w:b/>
                <w:iCs/>
              </w:rPr>
            </w:pPr>
            <w:r w:rsidRPr="00C84084">
              <w:rPr>
                <w:rFonts w:ascii="Baskerville Old Face" w:hAnsi="Baskerville Old Face"/>
                <w:b/>
                <w:iCs/>
              </w:rPr>
              <w:t>Affordable Housing Implications</w:t>
            </w:r>
          </w:p>
          <w:p w14:paraId="5436E6A1" w14:textId="5EA0C045" w:rsidR="00C84084" w:rsidRPr="00C84084" w:rsidRDefault="00C84084" w:rsidP="00C84084">
            <w:pPr>
              <w:pStyle w:val="ListParagraph"/>
              <w:numPr>
                <w:ilvl w:val="1"/>
                <w:numId w:val="38"/>
              </w:numPr>
              <w:rPr>
                <w:rFonts w:ascii="Baskerville Old Face" w:hAnsi="Baskerville Old Face"/>
                <w:b/>
                <w:iCs/>
              </w:rPr>
            </w:pPr>
            <w:r w:rsidRPr="00C84084">
              <w:rPr>
                <w:rFonts w:ascii="Baskerville Old Face" w:hAnsi="Baskerville Old Face"/>
                <w:b/>
                <w:iCs/>
              </w:rPr>
              <w:t xml:space="preserve">Commercial, Industrial, Residential Consideration </w:t>
            </w:r>
          </w:p>
          <w:p w14:paraId="443419E9" w14:textId="18AFD848" w:rsidR="000749AB" w:rsidRDefault="005321B8" w:rsidP="00BE3799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Baskerville Old Face" w:hAnsi="Baskerville Old Face"/>
                <w:b/>
                <w:iCs/>
              </w:rPr>
            </w:pPr>
            <w:r>
              <w:rPr>
                <w:rFonts w:ascii="Baskerville Old Face" w:hAnsi="Baskerville Old Face"/>
                <w:b/>
                <w:iCs/>
              </w:rPr>
              <w:t xml:space="preserve">Supply </w:t>
            </w:r>
            <w:r w:rsidR="00BE3799">
              <w:rPr>
                <w:rFonts w:ascii="Baskerville Old Face" w:hAnsi="Baskerville Old Face"/>
                <w:b/>
                <w:iCs/>
              </w:rPr>
              <w:t>C</w:t>
            </w:r>
            <w:r>
              <w:rPr>
                <w:rFonts w:ascii="Baskerville Old Face" w:hAnsi="Baskerville Old Face"/>
                <w:b/>
                <w:iCs/>
              </w:rPr>
              <w:t xml:space="preserve">hain </w:t>
            </w:r>
            <w:r w:rsidR="00BE3799">
              <w:rPr>
                <w:rFonts w:ascii="Baskerville Old Face" w:hAnsi="Baskerville Old Face"/>
                <w:b/>
                <w:iCs/>
              </w:rPr>
              <w:t>Challenges</w:t>
            </w:r>
          </w:p>
          <w:p w14:paraId="348B7FF9" w14:textId="77777777" w:rsidR="0088545C" w:rsidRDefault="0088545C" w:rsidP="00C378C7">
            <w:pPr>
              <w:pStyle w:val="ListParagraph"/>
              <w:numPr>
                <w:ilvl w:val="1"/>
                <w:numId w:val="38"/>
              </w:numPr>
              <w:spacing w:line="276" w:lineRule="auto"/>
              <w:rPr>
                <w:rFonts w:ascii="Baskerville Old Face" w:hAnsi="Baskerville Old Face"/>
                <w:b/>
                <w:iCs/>
              </w:rPr>
            </w:pPr>
            <w:r>
              <w:rPr>
                <w:rFonts w:ascii="Baskerville Old Face" w:hAnsi="Baskerville Old Face"/>
                <w:b/>
                <w:iCs/>
              </w:rPr>
              <w:t xml:space="preserve">Construction materials </w:t>
            </w:r>
          </w:p>
          <w:p w14:paraId="526B1E09" w14:textId="7C7C9698" w:rsidR="00BE3799" w:rsidRDefault="008F2277" w:rsidP="00430C49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Baskerville Old Face" w:hAnsi="Baskerville Old Face"/>
                <w:b/>
                <w:iCs/>
              </w:rPr>
            </w:pPr>
            <w:r>
              <w:rPr>
                <w:rFonts w:ascii="Baskerville Old Face" w:hAnsi="Baskerville Old Face"/>
                <w:b/>
                <w:iCs/>
              </w:rPr>
              <w:t>Workforce</w:t>
            </w:r>
            <w:r w:rsidR="00BE3799">
              <w:rPr>
                <w:rFonts w:ascii="Baskerville Old Face" w:hAnsi="Baskerville Old Face"/>
                <w:b/>
                <w:iCs/>
              </w:rPr>
              <w:t xml:space="preserve"> Challenge</w:t>
            </w:r>
            <w:r w:rsidR="00C378C7">
              <w:rPr>
                <w:rFonts w:ascii="Baskerville Old Face" w:hAnsi="Baskerville Old Face"/>
                <w:b/>
                <w:iCs/>
              </w:rPr>
              <w:t>s</w:t>
            </w:r>
          </w:p>
          <w:p w14:paraId="6CEE58C1" w14:textId="107260E7" w:rsidR="0088545C" w:rsidRPr="0088545C" w:rsidRDefault="0088545C" w:rsidP="0088545C">
            <w:pPr>
              <w:pStyle w:val="ListParagraph"/>
              <w:numPr>
                <w:ilvl w:val="1"/>
                <w:numId w:val="38"/>
              </w:numPr>
              <w:spacing w:line="276" w:lineRule="auto"/>
              <w:rPr>
                <w:rFonts w:ascii="Baskerville Old Face" w:hAnsi="Baskerville Old Face"/>
                <w:b/>
                <w:iCs/>
              </w:rPr>
            </w:pPr>
            <w:r>
              <w:rPr>
                <w:rFonts w:ascii="Baskerville Old Face" w:hAnsi="Baskerville Old Face"/>
                <w:b/>
                <w:iCs/>
              </w:rPr>
              <w:t>P</w:t>
            </w:r>
            <w:r w:rsidRPr="0088545C">
              <w:rPr>
                <w:rFonts w:ascii="Baskerville Old Face" w:hAnsi="Baskerville Old Face"/>
                <w:b/>
                <w:iCs/>
              </w:rPr>
              <w:t>revailing wage</w:t>
            </w:r>
            <w:r>
              <w:rPr>
                <w:rFonts w:ascii="Baskerville Old Face" w:hAnsi="Baskerville Old Face"/>
                <w:b/>
                <w:iCs/>
              </w:rPr>
              <w:t xml:space="preserve"> - </w:t>
            </w:r>
            <w:r w:rsidR="00C378C7">
              <w:rPr>
                <w:rFonts w:ascii="Baskerville Old Face" w:hAnsi="Baskerville Old Face"/>
                <w:b/>
                <w:iCs/>
              </w:rPr>
              <w:t xml:space="preserve">Union vs. Non-union </w:t>
            </w:r>
          </w:p>
          <w:p w14:paraId="7074E775" w14:textId="51C96351" w:rsidR="00BE3799" w:rsidRDefault="00BE3799" w:rsidP="00BE3799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Baskerville Old Face" w:hAnsi="Baskerville Old Face"/>
                <w:b/>
                <w:iCs/>
              </w:rPr>
            </w:pPr>
            <w:r>
              <w:rPr>
                <w:rFonts w:ascii="Baskerville Old Face" w:hAnsi="Baskerville Old Face"/>
                <w:b/>
                <w:iCs/>
              </w:rPr>
              <w:t>Transportation &amp; Logistical Challenges</w:t>
            </w:r>
          </w:p>
          <w:p w14:paraId="22810E9B" w14:textId="0FD285AA" w:rsidR="00C84084" w:rsidRDefault="00C84084" w:rsidP="00C84084">
            <w:pPr>
              <w:pStyle w:val="ListParagraph"/>
              <w:numPr>
                <w:ilvl w:val="1"/>
                <w:numId w:val="38"/>
              </w:numPr>
              <w:spacing w:line="276" w:lineRule="auto"/>
              <w:rPr>
                <w:rFonts w:ascii="Baskerville Old Face" w:hAnsi="Baskerville Old Face"/>
                <w:b/>
                <w:iCs/>
              </w:rPr>
            </w:pPr>
            <w:r>
              <w:rPr>
                <w:rFonts w:ascii="Baskerville Old Face" w:hAnsi="Baskerville Old Face"/>
                <w:b/>
                <w:iCs/>
              </w:rPr>
              <w:t xml:space="preserve">Infrastructure </w:t>
            </w:r>
          </w:p>
          <w:p w14:paraId="0B472FF8" w14:textId="3B0C57D7" w:rsidR="00C84084" w:rsidRDefault="00C84084" w:rsidP="00C84084">
            <w:pPr>
              <w:pStyle w:val="ListParagraph"/>
              <w:numPr>
                <w:ilvl w:val="1"/>
                <w:numId w:val="38"/>
              </w:numPr>
              <w:spacing w:line="276" w:lineRule="auto"/>
              <w:rPr>
                <w:rFonts w:ascii="Baskerville Old Face" w:hAnsi="Baskerville Old Face"/>
                <w:b/>
                <w:iCs/>
              </w:rPr>
            </w:pPr>
            <w:r>
              <w:rPr>
                <w:rFonts w:ascii="Baskerville Old Face" w:hAnsi="Baskerville Old Face"/>
                <w:b/>
                <w:iCs/>
              </w:rPr>
              <w:t xml:space="preserve">Warehousing challenges </w:t>
            </w:r>
          </w:p>
          <w:p w14:paraId="061762CF" w14:textId="77777777" w:rsidR="00202203" w:rsidRPr="00F126F4" w:rsidRDefault="00202203" w:rsidP="00F126F4">
            <w:pPr>
              <w:spacing w:line="276" w:lineRule="auto"/>
              <w:rPr>
                <w:rFonts w:ascii="Baskerville Old Face" w:hAnsi="Baskerville Old Face"/>
                <w:b/>
                <w:iCs/>
              </w:rPr>
            </w:pPr>
          </w:p>
          <w:p w14:paraId="6F155830" w14:textId="06AEDEA3" w:rsidR="00873A96" w:rsidRPr="00E40CF4" w:rsidRDefault="005D200B" w:rsidP="00536B26">
            <w:pPr>
              <w:rPr>
                <w:rFonts w:ascii="Baskerville Old Face" w:hAnsi="Baskerville Old Face"/>
                <w:i/>
              </w:rPr>
            </w:pPr>
            <w:r w:rsidRPr="00E40CF4">
              <w:rPr>
                <w:rFonts w:ascii="Baskerville Old Face" w:hAnsi="Baskerville Old Face"/>
                <w:b/>
              </w:rPr>
              <w:t xml:space="preserve">  </w:t>
            </w:r>
          </w:p>
        </w:tc>
        <w:tc>
          <w:tcPr>
            <w:tcW w:w="5220" w:type="dxa"/>
          </w:tcPr>
          <w:p w14:paraId="20E52A17" w14:textId="77777777" w:rsidR="003107B9" w:rsidRPr="00E40CF4" w:rsidRDefault="003107B9" w:rsidP="003107B9">
            <w:pPr>
              <w:rPr>
                <w:rFonts w:ascii="Baskerville Old Face" w:hAnsi="Baskerville Old Face"/>
                <w:i/>
              </w:rPr>
            </w:pPr>
          </w:p>
          <w:p w14:paraId="108927D7" w14:textId="1C89611B" w:rsidR="00E47ACA" w:rsidRDefault="00183C5F" w:rsidP="004210F4">
            <w:pPr>
              <w:spacing w:line="360" w:lineRule="auto"/>
              <w:rPr>
                <w:rFonts w:ascii="Baskerville Old Face" w:hAnsi="Baskerville Old Face"/>
                <w:i/>
                <w:iCs/>
              </w:rPr>
            </w:pPr>
            <w:r w:rsidRPr="00E40CF4">
              <w:rPr>
                <w:rFonts w:ascii="Baskerville Old Face" w:hAnsi="Baskerville Old Face"/>
                <w:i/>
                <w:iCs/>
              </w:rPr>
              <w:t xml:space="preserve">  </w:t>
            </w:r>
            <w:r w:rsidR="00E47ACA">
              <w:rPr>
                <w:rFonts w:ascii="Baskerville Old Face" w:hAnsi="Baskerville Old Face"/>
                <w:i/>
                <w:iCs/>
              </w:rPr>
              <w:t xml:space="preserve">Moderator: </w:t>
            </w:r>
            <w:r w:rsidR="003C15B7">
              <w:rPr>
                <w:rFonts w:ascii="Baskerville Old Face" w:hAnsi="Baskerville Old Face"/>
                <w:b/>
                <w:bCs/>
                <w:i/>
                <w:iCs/>
              </w:rPr>
              <w:t xml:space="preserve">TBD </w:t>
            </w:r>
          </w:p>
          <w:p w14:paraId="336AAEAF" w14:textId="31020528" w:rsidR="00DD216B" w:rsidRPr="00E00C64" w:rsidRDefault="006763CB" w:rsidP="00107777">
            <w:pPr>
              <w:pStyle w:val="ListParagraph"/>
              <w:numPr>
                <w:ilvl w:val="0"/>
                <w:numId w:val="44"/>
              </w:numPr>
              <w:contextualSpacing w:val="0"/>
              <w:rPr>
                <w:rFonts w:ascii="Baskerville Old Face" w:eastAsia="Times New Roman" w:hAnsi="Baskerville Old Face" w:cstheme="minorHAnsi"/>
              </w:rPr>
            </w:pPr>
            <w:r w:rsidRPr="00DD216B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="00DD216B" w:rsidRPr="00E00C64">
              <w:rPr>
                <w:rFonts w:ascii="Baskerville Old Face" w:eastAsia="Times New Roman" w:hAnsi="Baskerville Old Face" w:cstheme="minorHAnsi"/>
              </w:rPr>
              <w:t xml:space="preserve">A banking rep </w:t>
            </w:r>
          </w:p>
          <w:p w14:paraId="3F7B3664" w14:textId="169A6B67" w:rsidR="00611618" w:rsidRPr="00E00C64" w:rsidRDefault="00611618" w:rsidP="00107777">
            <w:pPr>
              <w:pStyle w:val="NormalWeb"/>
              <w:numPr>
                <w:ilvl w:val="0"/>
                <w:numId w:val="44"/>
              </w:num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E00C64">
              <w:rPr>
                <w:rFonts w:ascii="Baskerville Old Face" w:eastAsia="Times New Roman" w:hAnsi="Baskerville Old Face" w:cstheme="minorHAnsi"/>
                <w:b/>
                <w:bCs/>
                <w:i/>
                <w:iCs/>
                <w:sz w:val="22"/>
                <w:szCs w:val="22"/>
              </w:rPr>
              <w:t xml:space="preserve">David Greek, </w:t>
            </w:r>
            <w:r w:rsidRPr="00E00C64">
              <w:rPr>
                <w:rFonts w:ascii="Baskerville Old Face" w:eastAsia="Times New Roman" w:hAnsi="Baskerville Old Face" w:cstheme="minorHAnsi"/>
                <w:i/>
                <w:iCs/>
                <w:sz w:val="22"/>
                <w:szCs w:val="22"/>
              </w:rPr>
              <w:t xml:space="preserve">Managing Partner, Greek Real Estate Partners </w:t>
            </w:r>
          </w:p>
          <w:p w14:paraId="36BE2BAD" w14:textId="5E1AA6BB" w:rsidR="00DD216B" w:rsidRPr="00E00C64" w:rsidRDefault="00974623" w:rsidP="00107777">
            <w:pPr>
              <w:pStyle w:val="ListParagraph"/>
              <w:numPr>
                <w:ilvl w:val="0"/>
                <w:numId w:val="44"/>
              </w:numPr>
              <w:contextualSpacing w:val="0"/>
              <w:rPr>
                <w:rFonts w:ascii="Baskerville Old Face" w:eastAsia="Times New Roman" w:hAnsi="Baskerville Old Face" w:cstheme="minorHAnsi"/>
              </w:rPr>
            </w:pPr>
            <w:r w:rsidRPr="00E00C64">
              <w:rPr>
                <w:rFonts w:ascii="Baskerville Old Face" w:eastAsia="Times New Roman" w:hAnsi="Baskerville Old Face" w:cstheme="minorHAnsi"/>
                <w:b/>
                <w:bCs/>
                <w:i/>
                <w:iCs/>
              </w:rPr>
              <w:t>Chris Donnelly</w:t>
            </w:r>
            <w:r w:rsidRPr="00E00C64">
              <w:rPr>
                <w:rFonts w:ascii="Baskerville Old Face" w:eastAsia="Times New Roman" w:hAnsi="Baskerville Old Face" w:cstheme="minorHAnsi"/>
              </w:rPr>
              <w:t xml:space="preserve">, </w:t>
            </w:r>
            <w:r w:rsidRPr="00E00C64">
              <w:rPr>
                <w:rFonts w:ascii="Baskerville Old Face" w:eastAsia="Times New Roman" w:hAnsi="Baskerville Old Face" w:cstheme="minorHAnsi"/>
                <w:b/>
                <w:bCs/>
              </w:rPr>
              <w:t>MBA</w:t>
            </w:r>
            <w:r w:rsidR="00D221A1" w:rsidRPr="00E00C64">
              <w:rPr>
                <w:rFonts w:ascii="Baskerville Old Face" w:eastAsia="Times New Roman" w:hAnsi="Baskerville Old Face" w:cstheme="minorHAnsi"/>
              </w:rPr>
              <w:t>, Donnelly Construction</w:t>
            </w:r>
          </w:p>
          <w:p w14:paraId="074FF8E5" w14:textId="2F7431F3" w:rsidR="000A6C7D" w:rsidRPr="00E00C64" w:rsidRDefault="000A6C7D" w:rsidP="00107777">
            <w:pPr>
              <w:pStyle w:val="ListParagraph"/>
              <w:numPr>
                <w:ilvl w:val="0"/>
                <w:numId w:val="44"/>
              </w:numPr>
              <w:contextualSpacing w:val="0"/>
              <w:rPr>
                <w:rFonts w:ascii="Baskerville Old Face" w:eastAsia="Times New Roman" w:hAnsi="Baskerville Old Face" w:cstheme="minorHAnsi"/>
              </w:rPr>
            </w:pPr>
            <w:r w:rsidRPr="00E00C64">
              <w:rPr>
                <w:rFonts w:ascii="Baskerville Old Face" w:eastAsia="Times New Roman" w:hAnsi="Baskerville Old Face" w:cstheme="minorHAnsi"/>
                <w:b/>
                <w:bCs/>
                <w:i/>
                <w:iCs/>
              </w:rPr>
              <w:t xml:space="preserve">WFM </w:t>
            </w:r>
            <w:r w:rsidR="00421874" w:rsidRPr="00E00C64">
              <w:rPr>
                <w:rFonts w:ascii="Baskerville Old Face" w:eastAsia="Times New Roman" w:hAnsi="Baskerville Old Face" w:cstheme="minorHAnsi"/>
                <w:b/>
                <w:bCs/>
                <w:i/>
                <w:iCs/>
              </w:rPr>
              <w:t xml:space="preserve">– Project </w:t>
            </w:r>
          </w:p>
          <w:p w14:paraId="6FD53A05" w14:textId="77777777" w:rsidR="00107777" w:rsidRPr="00733353" w:rsidRDefault="00107777" w:rsidP="00107777">
            <w:pPr>
              <w:pStyle w:val="ListParagraph"/>
              <w:numPr>
                <w:ilvl w:val="0"/>
                <w:numId w:val="44"/>
              </w:numPr>
              <w:rPr>
                <w:rFonts w:ascii="Baskerville Old Face" w:hAnsi="Baskerville Old Face" w:cstheme="minorHAnsi"/>
              </w:rPr>
            </w:pPr>
            <w:r w:rsidRPr="00221E7C">
              <w:rPr>
                <w:rFonts w:ascii="Baskerville Old Face" w:hAnsi="Baskerville Old Face" w:cstheme="minorHAnsi"/>
                <w:b/>
                <w:bCs/>
                <w:i/>
                <w:iCs/>
              </w:rPr>
              <w:t>Jon</w:t>
            </w:r>
            <w:r>
              <w:rPr>
                <w:rFonts w:ascii="Baskerville Old Face" w:hAnsi="Baskerville Old Face" w:cstheme="minorHAnsi"/>
                <w:b/>
                <w:bCs/>
                <w:i/>
                <w:iCs/>
              </w:rPr>
              <w:t>athan</w:t>
            </w:r>
            <w:r w:rsidRPr="00221E7C">
              <w:rPr>
                <w:rFonts w:ascii="Baskerville Old Face" w:hAnsi="Baskerville Old Face" w:cstheme="minorHAnsi"/>
                <w:b/>
                <w:bCs/>
                <w:i/>
                <w:iCs/>
              </w:rPr>
              <w:t xml:space="preserve"> Goodelman</w:t>
            </w:r>
            <w:r w:rsidRPr="00733353">
              <w:rPr>
                <w:rFonts w:ascii="Baskerville Old Face" w:hAnsi="Baskerville Old Face" w:cstheme="minorHAnsi"/>
              </w:rPr>
              <w:t xml:space="preserve">, Member, Cole </w:t>
            </w:r>
            <w:proofErr w:type="spellStart"/>
            <w:r w:rsidRPr="00733353">
              <w:rPr>
                <w:rFonts w:ascii="Baskerville Old Face" w:hAnsi="Baskerville Old Face" w:cstheme="minorHAnsi"/>
              </w:rPr>
              <w:t>Shotz</w:t>
            </w:r>
            <w:proofErr w:type="spellEnd"/>
          </w:p>
          <w:p w14:paraId="389E4CBD" w14:textId="77777777" w:rsidR="00DD216B" w:rsidRPr="00E00C64" w:rsidRDefault="00DD216B" w:rsidP="00107777">
            <w:pPr>
              <w:pStyle w:val="ListParagraph"/>
              <w:numPr>
                <w:ilvl w:val="0"/>
                <w:numId w:val="44"/>
              </w:numPr>
              <w:contextualSpacing w:val="0"/>
              <w:rPr>
                <w:rFonts w:ascii="Baskerville Old Face" w:eastAsia="Times New Roman" w:hAnsi="Baskerville Old Face" w:cstheme="minorHAnsi"/>
              </w:rPr>
            </w:pPr>
            <w:r w:rsidRPr="00E00C64">
              <w:rPr>
                <w:rFonts w:ascii="Baskerville Old Face" w:eastAsia="Times New Roman" w:hAnsi="Baskerville Old Face" w:cstheme="minorHAnsi"/>
              </w:rPr>
              <w:t xml:space="preserve">Real Estate </w:t>
            </w:r>
          </w:p>
          <w:p w14:paraId="2BF2ADAD" w14:textId="77777777" w:rsidR="00DD216B" w:rsidRPr="00E00C64" w:rsidRDefault="00DD216B" w:rsidP="00DD216B">
            <w:pPr>
              <w:rPr>
                <w:rFonts w:asciiTheme="minorHAnsi" w:hAnsiTheme="minorHAnsi" w:cstheme="minorHAnsi"/>
              </w:rPr>
            </w:pPr>
          </w:p>
          <w:p w14:paraId="128C898D" w14:textId="17FD9679" w:rsidR="00C86106" w:rsidRPr="003C15B7" w:rsidRDefault="00C86106" w:rsidP="003C15B7">
            <w:pPr>
              <w:spacing w:line="360" w:lineRule="auto"/>
              <w:rPr>
                <w:rFonts w:ascii="Baskerville Old Face" w:hAnsi="Baskerville Old Face"/>
                <w:b/>
                <w:bCs/>
                <w:i/>
                <w:iCs/>
              </w:rPr>
            </w:pPr>
          </w:p>
        </w:tc>
      </w:tr>
      <w:tr w:rsidR="00AF5B9E" w:rsidRPr="00E40CF4" w14:paraId="4CF79CB4" w14:textId="77777777" w:rsidTr="00E00C64">
        <w:trPr>
          <w:trHeight w:val="3140"/>
        </w:trPr>
        <w:tc>
          <w:tcPr>
            <w:tcW w:w="1255" w:type="dxa"/>
          </w:tcPr>
          <w:p w14:paraId="41961382" w14:textId="77777777" w:rsidR="00E711FE" w:rsidRPr="00E40CF4" w:rsidRDefault="00E711FE" w:rsidP="00CA13C8">
            <w:pPr>
              <w:rPr>
                <w:rFonts w:ascii="Baskerville Old Face" w:hAnsi="Baskerville Old Face"/>
                <w:b/>
              </w:rPr>
            </w:pPr>
          </w:p>
          <w:p w14:paraId="3CB50DEA" w14:textId="77777777" w:rsidR="00E711FE" w:rsidRPr="00E40CF4" w:rsidRDefault="00E711FE" w:rsidP="00CA13C8">
            <w:pPr>
              <w:rPr>
                <w:rFonts w:ascii="Baskerville Old Face" w:hAnsi="Baskerville Old Face"/>
                <w:b/>
              </w:rPr>
            </w:pPr>
          </w:p>
          <w:p w14:paraId="09128A91" w14:textId="3CED37B4" w:rsidR="00AF5B9E" w:rsidRPr="00E40CF4" w:rsidRDefault="00FA667F" w:rsidP="00CA13C8">
            <w:pPr>
              <w:rPr>
                <w:rFonts w:ascii="Baskerville Old Face" w:hAnsi="Baskerville Old Face"/>
                <w:b/>
              </w:rPr>
            </w:pPr>
            <w:r w:rsidRPr="00E40CF4">
              <w:rPr>
                <w:rFonts w:ascii="Baskerville Old Face" w:hAnsi="Baskerville Old Face"/>
                <w:b/>
              </w:rPr>
              <w:t>9</w:t>
            </w:r>
            <w:r w:rsidR="00AF5B9E" w:rsidRPr="00E40CF4">
              <w:rPr>
                <w:rFonts w:ascii="Baskerville Old Face" w:hAnsi="Baskerville Old Face"/>
                <w:b/>
              </w:rPr>
              <w:t>:</w:t>
            </w:r>
            <w:r w:rsidRPr="00E40CF4">
              <w:rPr>
                <w:rFonts w:ascii="Baskerville Old Face" w:hAnsi="Baskerville Old Face"/>
                <w:b/>
              </w:rPr>
              <w:t>5</w:t>
            </w:r>
            <w:r w:rsidR="00345501" w:rsidRPr="00E40CF4">
              <w:rPr>
                <w:rFonts w:ascii="Baskerville Old Face" w:hAnsi="Baskerville Old Face"/>
                <w:b/>
              </w:rPr>
              <w:t>0</w:t>
            </w:r>
            <w:r w:rsidR="00AF5B9E" w:rsidRPr="00E40CF4">
              <w:rPr>
                <w:rFonts w:ascii="Baskerville Old Face" w:hAnsi="Baskerville Old Face"/>
                <w:b/>
              </w:rPr>
              <w:t xml:space="preserve"> a.m.</w:t>
            </w:r>
          </w:p>
        </w:tc>
        <w:tc>
          <w:tcPr>
            <w:tcW w:w="4950" w:type="dxa"/>
          </w:tcPr>
          <w:p w14:paraId="1ED55BBB" w14:textId="77777777" w:rsidR="00E711FE" w:rsidRPr="00E40CF4" w:rsidRDefault="00E711FE" w:rsidP="00485871">
            <w:pPr>
              <w:rPr>
                <w:rFonts w:ascii="Baskerville Old Face" w:hAnsi="Baskerville Old Face"/>
                <w:b/>
                <w:i/>
                <w:iCs/>
              </w:rPr>
            </w:pPr>
          </w:p>
          <w:p w14:paraId="0D5201E9" w14:textId="57EC3A67" w:rsidR="007000D5" w:rsidRDefault="0024003F" w:rsidP="00485871">
            <w:pPr>
              <w:rPr>
                <w:rFonts w:ascii="Baskerville Old Face" w:hAnsi="Baskerville Old Face"/>
                <w:b/>
              </w:rPr>
            </w:pPr>
            <w:r w:rsidRPr="00E40CF4">
              <w:rPr>
                <w:rFonts w:ascii="Baskerville Old Face" w:hAnsi="Baskerville Old Face"/>
                <w:b/>
                <w:iCs/>
              </w:rPr>
              <w:t xml:space="preserve">Panel Discussion 2: </w:t>
            </w:r>
            <w:r w:rsidR="00F5768F">
              <w:rPr>
                <w:rFonts w:ascii="Baskerville Old Face" w:hAnsi="Baskerville Old Face"/>
                <w:b/>
                <w:iCs/>
              </w:rPr>
              <w:t>R</w:t>
            </w:r>
            <w:r w:rsidR="00F5768F" w:rsidRPr="00F5768F">
              <w:rPr>
                <w:rFonts w:ascii="Baskerville Old Face" w:hAnsi="Baskerville Old Face"/>
                <w:b/>
                <w:iCs/>
              </w:rPr>
              <w:t xml:space="preserve">egulatory &amp; Legislative </w:t>
            </w:r>
            <w:r w:rsidR="00B91318">
              <w:rPr>
                <w:rFonts w:ascii="Baskerville Old Face" w:hAnsi="Baskerville Old Face"/>
                <w:b/>
                <w:iCs/>
              </w:rPr>
              <w:t>Update</w:t>
            </w:r>
          </w:p>
          <w:p w14:paraId="4C19E41F" w14:textId="77777777" w:rsidR="007000D5" w:rsidRDefault="007000D5" w:rsidP="00485871">
            <w:pPr>
              <w:rPr>
                <w:rFonts w:ascii="Baskerville Old Face" w:hAnsi="Baskerville Old Face"/>
                <w:b/>
              </w:rPr>
            </w:pPr>
          </w:p>
          <w:p w14:paraId="52C0EE9A" w14:textId="116CEE7F" w:rsidR="001A7F36" w:rsidRDefault="00513D1A" w:rsidP="00EF0637">
            <w:pPr>
              <w:pStyle w:val="ListParagraph"/>
              <w:numPr>
                <w:ilvl w:val="0"/>
                <w:numId w:val="39"/>
              </w:numPr>
              <w:rPr>
                <w:rFonts w:ascii="Baskerville Old Face" w:hAnsi="Baskerville Old Face"/>
                <w:b/>
              </w:rPr>
            </w:pPr>
            <w:r w:rsidRPr="00513D1A">
              <w:rPr>
                <w:rFonts w:ascii="Baskerville Old Face" w:hAnsi="Baskerville Old Face"/>
                <w:b/>
              </w:rPr>
              <w:t xml:space="preserve">State </w:t>
            </w:r>
            <w:r w:rsidR="00BE3799">
              <w:rPr>
                <w:rFonts w:ascii="Baskerville Old Face" w:hAnsi="Baskerville Old Face"/>
                <w:b/>
              </w:rPr>
              <w:t>Budget Implications</w:t>
            </w:r>
            <w:r w:rsidR="00B6789F">
              <w:rPr>
                <w:rFonts w:ascii="Baskerville Old Face" w:hAnsi="Baskerville Old Face"/>
                <w:b/>
              </w:rPr>
              <w:t xml:space="preserve"> </w:t>
            </w:r>
          </w:p>
          <w:p w14:paraId="0ACDEE18" w14:textId="77777777" w:rsidR="00BE3799" w:rsidRDefault="00BE3799" w:rsidP="00EF0637">
            <w:pPr>
              <w:pStyle w:val="ListParagraph"/>
              <w:numPr>
                <w:ilvl w:val="0"/>
                <w:numId w:val="39"/>
              </w:num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>Impact of Governor’s Executive Orders</w:t>
            </w:r>
          </w:p>
          <w:p w14:paraId="2593F40B" w14:textId="4A84099C" w:rsidR="00BE3799" w:rsidRDefault="00BE3799" w:rsidP="00EF0637">
            <w:pPr>
              <w:pStyle w:val="ListParagraph"/>
              <w:numPr>
                <w:ilvl w:val="0"/>
                <w:numId w:val="39"/>
              </w:num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>Regulatory &amp; Legislative Initiatives</w:t>
            </w:r>
            <w:r w:rsidR="00E407C8">
              <w:rPr>
                <w:rFonts w:ascii="Baskerville Old Face" w:hAnsi="Baskerville Old Face"/>
                <w:b/>
              </w:rPr>
              <w:t xml:space="preserve"> </w:t>
            </w:r>
          </w:p>
          <w:p w14:paraId="52E09EBB" w14:textId="4B65F03E" w:rsidR="0088545C" w:rsidRDefault="0088545C" w:rsidP="0088545C">
            <w:pPr>
              <w:pStyle w:val="ListParagraph"/>
              <w:numPr>
                <w:ilvl w:val="1"/>
                <w:numId w:val="39"/>
              </w:num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>R</w:t>
            </w:r>
            <w:r w:rsidR="004226D6">
              <w:rPr>
                <w:rFonts w:ascii="Baskerville Old Face" w:hAnsi="Baskerville Old Face"/>
                <w:b/>
              </w:rPr>
              <w:t>.</w:t>
            </w:r>
            <w:r>
              <w:rPr>
                <w:rFonts w:ascii="Baskerville Old Face" w:hAnsi="Baskerville Old Face"/>
                <w:b/>
              </w:rPr>
              <w:t>E</w:t>
            </w:r>
            <w:r w:rsidR="004226D6">
              <w:rPr>
                <w:rFonts w:ascii="Baskerville Old Face" w:hAnsi="Baskerville Old Face"/>
                <w:b/>
              </w:rPr>
              <w:t>.</w:t>
            </w:r>
            <w:r>
              <w:rPr>
                <w:rFonts w:ascii="Baskerville Old Face" w:hAnsi="Baskerville Old Face"/>
                <w:b/>
              </w:rPr>
              <w:t>A</w:t>
            </w:r>
            <w:r w:rsidR="004226D6">
              <w:rPr>
                <w:rFonts w:ascii="Baskerville Old Face" w:hAnsi="Baskerville Old Face"/>
                <w:b/>
              </w:rPr>
              <w:t>.</w:t>
            </w:r>
            <w:r>
              <w:rPr>
                <w:rFonts w:ascii="Baskerville Old Face" w:hAnsi="Baskerville Old Face"/>
                <w:b/>
              </w:rPr>
              <w:t>L</w:t>
            </w:r>
            <w:r w:rsidR="008F6E76">
              <w:rPr>
                <w:rFonts w:ascii="Baskerville Old Face" w:hAnsi="Baskerville Old Face"/>
                <w:b/>
              </w:rPr>
              <w:t xml:space="preserve"> Rule</w:t>
            </w:r>
            <w:r>
              <w:rPr>
                <w:rFonts w:ascii="Baskerville Old Face" w:hAnsi="Baskerville Old Face"/>
                <w:b/>
              </w:rPr>
              <w:t xml:space="preserve"> Update </w:t>
            </w:r>
          </w:p>
          <w:p w14:paraId="6574EA06" w14:textId="2571F48A" w:rsidR="0088545C" w:rsidRPr="00EF0637" w:rsidRDefault="0088545C" w:rsidP="0088545C">
            <w:pPr>
              <w:pStyle w:val="ListParagraph"/>
              <w:numPr>
                <w:ilvl w:val="1"/>
                <w:numId w:val="39"/>
              </w:num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 xml:space="preserve">Site Remediation </w:t>
            </w:r>
          </w:p>
          <w:p w14:paraId="43A9E2D4" w14:textId="08D347A7" w:rsidR="000555F8" w:rsidRDefault="00BE3799" w:rsidP="000555F8">
            <w:pPr>
              <w:pStyle w:val="ListParagraph"/>
              <w:numPr>
                <w:ilvl w:val="0"/>
                <w:numId w:val="39"/>
              </w:numPr>
              <w:spacing w:after="160" w:line="278" w:lineRule="auto"/>
              <w:rPr>
                <w:rFonts w:ascii="Baskerville Old Face" w:hAnsi="Baskerville Old Face"/>
                <w:b/>
                <w:bCs/>
              </w:rPr>
            </w:pPr>
            <w:r>
              <w:rPr>
                <w:rFonts w:ascii="Baskerville Old Face" w:hAnsi="Baskerville Old Face"/>
                <w:b/>
                <w:bCs/>
              </w:rPr>
              <w:t>Taxes &amp; Fee Implications</w:t>
            </w:r>
          </w:p>
          <w:p w14:paraId="7AFD0D00" w14:textId="6A6FD0CF" w:rsidR="0088545C" w:rsidRPr="00F126F4" w:rsidRDefault="0088545C" w:rsidP="000555F8">
            <w:pPr>
              <w:pStyle w:val="ListParagraph"/>
              <w:numPr>
                <w:ilvl w:val="0"/>
                <w:numId w:val="39"/>
              </w:numPr>
              <w:spacing w:after="160" w:line="278" w:lineRule="auto"/>
              <w:rPr>
                <w:rFonts w:ascii="Baskerville Old Face" w:hAnsi="Baskerville Old Face"/>
                <w:b/>
                <w:bCs/>
              </w:rPr>
            </w:pPr>
            <w:r w:rsidRPr="0088545C">
              <w:rPr>
                <w:rFonts w:ascii="Baskerville Old Face" w:hAnsi="Baskerville Old Face"/>
                <w:b/>
                <w:bCs/>
              </w:rPr>
              <w:t>Permit</w:t>
            </w:r>
            <w:r w:rsidR="00536C77">
              <w:rPr>
                <w:rFonts w:ascii="Baskerville Old Face" w:hAnsi="Baskerville Old Face"/>
                <w:b/>
                <w:bCs/>
              </w:rPr>
              <w:t xml:space="preserve"> </w:t>
            </w:r>
            <w:r w:rsidRPr="0088545C">
              <w:rPr>
                <w:rFonts w:ascii="Baskerville Old Face" w:hAnsi="Baskerville Old Face"/>
                <w:b/>
                <w:bCs/>
              </w:rPr>
              <w:t>Dashboard</w:t>
            </w:r>
            <w:r w:rsidR="00AA49C4">
              <w:rPr>
                <w:rFonts w:ascii="Baskerville Old Face" w:hAnsi="Baskerville Old Face"/>
                <w:b/>
                <w:bCs/>
              </w:rPr>
              <w:t xml:space="preserve"> </w:t>
            </w:r>
            <w:r w:rsidR="00AA49C4">
              <w:rPr>
                <w:rFonts w:ascii="Baskerville Old Face" w:hAnsi="Baskerville Old Face"/>
                <w:b/>
                <w:color w:val="FF0000"/>
              </w:rPr>
              <w:t xml:space="preserve"> </w:t>
            </w:r>
          </w:p>
          <w:p w14:paraId="42EE486C" w14:textId="77777777" w:rsidR="000555F8" w:rsidRPr="000555F8" w:rsidRDefault="000555F8" w:rsidP="000555F8">
            <w:pPr>
              <w:rPr>
                <w:rFonts w:ascii="Baskerville Old Face" w:hAnsi="Baskerville Old Face"/>
              </w:rPr>
            </w:pPr>
          </w:p>
          <w:p w14:paraId="275A8FB4" w14:textId="27F24582" w:rsidR="000555F8" w:rsidRPr="000555F8" w:rsidRDefault="000555F8" w:rsidP="000555F8">
            <w:pPr>
              <w:rPr>
                <w:rFonts w:ascii="Baskerville Old Face" w:hAnsi="Baskerville Old Face"/>
              </w:rPr>
            </w:pPr>
          </w:p>
        </w:tc>
        <w:tc>
          <w:tcPr>
            <w:tcW w:w="5220" w:type="dxa"/>
          </w:tcPr>
          <w:p w14:paraId="2A999B1F" w14:textId="77777777" w:rsidR="00F01018" w:rsidRPr="00E40CF4" w:rsidRDefault="00F01018" w:rsidP="00345501">
            <w:pPr>
              <w:rPr>
                <w:rFonts w:ascii="Baskerville Old Face" w:hAnsi="Baskerville Old Face"/>
                <w:i/>
              </w:rPr>
            </w:pPr>
          </w:p>
          <w:p w14:paraId="2EE87E99" w14:textId="0F8A0B2F" w:rsidR="00E47ACA" w:rsidRDefault="001167A7" w:rsidP="00345501">
            <w:pPr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b/>
                <w:bCs/>
              </w:rPr>
              <w:t xml:space="preserve">  </w:t>
            </w:r>
            <w:r w:rsidR="00E47ACA">
              <w:rPr>
                <w:rFonts w:ascii="Baskerville Old Face" w:hAnsi="Baskerville Old Face"/>
                <w:i/>
                <w:iCs/>
              </w:rPr>
              <w:t xml:space="preserve"> Moderator:</w:t>
            </w:r>
            <w:r w:rsidR="00E47ACA" w:rsidRPr="003C15B7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="003C15B7" w:rsidRPr="003C15B7">
              <w:rPr>
                <w:rFonts w:ascii="Baskerville Old Face" w:hAnsi="Baskerville Old Face"/>
                <w:b/>
                <w:bCs/>
                <w:i/>
                <w:iCs/>
              </w:rPr>
              <w:t>TBD</w:t>
            </w:r>
            <w:r w:rsidR="003C15B7">
              <w:rPr>
                <w:rFonts w:ascii="Baskerville Old Face" w:hAnsi="Baskerville Old Face"/>
                <w:i/>
                <w:iCs/>
              </w:rPr>
              <w:t xml:space="preserve"> </w:t>
            </w:r>
            <w:r w:rsidR="00A11500" w:rsidRPr="001167A7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</w:p>
          <w:p w14:paraId="3E9103F0" w14:textId="77777777" w:rsidR="00E47ACA" w:rsidRDefault="00E47ACA" w:rsidP="00345501">
            <w:pPr>
              <w:rPr>
                <w:rFonts w:ascii="Baskerville Old Face" w:hAnsi="Baskerville Old Face"/>
              </w:rPr>
            </w:pPr>
          </w:p>
          <w:p w14:paraId="733A832E" w14:textId="1715C01A" w:rsidR="00721D56" w:rsidRPr="001C1736" w:rsidRDefault="006A0A65" w:rsidP="001C1736">
            <w:pPr>
              <w:pStyle w:val="ListParagraph"/>
              <w:numPr>
                <w:ilvl w:val="0"/>
                <w:numId w:val="47"/>
              </w:numPr>
              <w:rPr>
                <w:rFonts w:ascii="Baskerville Old Face" w:eastAsia="Times New Roman" w:hAnsi="Baskerville Old Face" w:cstheme="minorHAnsi"/>
              </w:rPr>
            </w:pPr>
            <w:r w:rsidRPr="00C723DA">
              <w:rPr>
                <w:rFonts w:ascii="Baskerville Old Face" w:eastAsia="Times New Roman" w:hAnsi="Baskerville Old Face" w:cstheme="minorHAnsi"/>
                <w:b/>
                <w:bCs/>
                <w:i/>
                <w:iCs/>
              </w:rPr>
              <w:t>Michael J. Morris</w:t>
            </w:r>
            <w:r w:rsidRPr="001C1736">
              <w:rPr>
                <w:rFonts w:ascii="Baskerville Old Face" w:eastAsia="Times New Roman" w:hAnsi="Baskerville Old Face" w:cstheme="minorHAnsi"/>
                <w:b/>
                <w:bCs/>
              </w:rPr>
              <w:t>, LSRP, P.G. GZA</w:t>
            </w:r>
          </w:p>
          <w:p w14:paraId="26C76D3B" w14:textId="77777777" w:rsidR="00721D56" w:rsidRPr="00FB0C07" w:rsidRDefault="00721D56" w:rsidP="00FB0C07">
            <w:pPr>
              <w:pStyle w:val="ListParagraph"/>
              <w:numPr>
                <w:ilvl w:val="0"/>
                <w:numId w:val="46"/>
              </w:numPr>
              <w:rPr>
                <w:rFonts w:ascii="Baskerville Old Face" w:hAnsi="Baskerville Old Face" w:cstheme="minorHAnsi"/>
              </w:rPr>
            </w:pPr>
            <w:r w:rsidRPr="00FB0C07">
              <w:rPr>
                <w:rFonts w:ascii="Baskerville Old Face" w:hAnsi="Baskerville Old Face" w:cstheme="minorHAnsi"/>
              </w:rPr>
              <w:t>Two Attorneys (Trenton Focused)</w:t>
            </w:r>
          </w:p>
          <w:p w14:paraId="0C1B892D" w14:textId="77777777" w:rsidR="00721D56" w:rsidRPr="00FB0C07" w:rsidRDefault="00721D56" w:rsidP="00FB0C07">
            <w:pPr>
              <w:pStyle w:val="ListParagraph"/>
              <w:numPr>
                <w:ilvl w:val="0"/>
                <w:numId w:val="46"/>
              </w:numPr>
              <w:rPr>
                <w:rFonts w:ascii="Baskerville Old Face" w:hAnsi="Baskerville Old Face"/>
                <w:i/>
                <w:iCs/>
              </w:rPr>
            </w:pPr>
            <w:r w:rsidRPr="00FB0C07">
              <w:rPr>
                <w:rFonts w:ascii="Baskerville Old Face" w:hAnsi="Baskerville Old Face"/>
                <w:b/>
                <w:bCs/>
                <w:i/>
                <w:iCs/>
              </w:rPr>
              <w:t>Anthony Russo,</w:t>
            </w:r>
            <w:r w:rsidRPr="00FB0C07">
              <w:rPr>
                <w:rFonts w:ascii="Baskerville Old Face" w:hAnsi="Baskerville Old Face"/>
                <w:i/>
                <w:iCs/>
              </w:rPr>
              <w:t xml:space="preserve"> President, CIANJ</w:t>
            </w:r>
          </w:p>
          <w:p w14:paraId="15C6F116" w14:textId="77777777" w:rsidR="00721D56" w:rsidRDefault="00721D56" w:rsidP="00721D56">
            <w:pPr>
              <w:pStyle w:val="ListParagraph"/>
              <w:contextualSpacing w:val="0"/>
              <w:rPr>
                <w:rFonts w:asciiTheme="minorHAnsi" w:hAnsiTheme="minorHAnsi" w:cstheme="minorHAnsi"/>
              </w:rPr>
            </w:pPr>
          </w:p>
          <w:p w14:paraId="5854EC3C" w14:textId="55C3F694" w:rsidR="008E17F9" w:rsidRPr="00C41238" w:rsidRDefault="008E17F9" w:rsidP="002A58CE">
            <w:pPr>
              <w:pStyle w:val="ListParagraph"/>
              <w:spacing w:line="360" w:lineRule="auto"/>
              <w:rPr>
                <w:rFonts w:ascii="Baskerville Old Face" w:hAnsi="Baskerville Old Face"/>
                <w:i/>
                <w:iCs/>
              </w:rPr>
            </w:pPr>
          </w:p>
        </w:tc>
      </w:tr>
      <w:tr w:rsidR="00087AC6" w:rsidRPr="00E40CF4" w14:paraId="631B0216" w14:textId="77777777" w:rsidTr="00731E30">
        <w:trPr>
          <w:trHeight w:val="283"/>
        </w:trPr>
        <w:tc>
          <w:tcPr>
            <w:tcW w:w="1255" w:type="dxa"/>
            <w:shd w:val="clear" w:color="auto" w:fill="0070C0"/>
          </w:tcPr>
          <w:p w14:paraId="5243763D" w14:textId="3540325C" w:rsidR="00087AC6" w:rsidRPr="00E40CF4" w:rsidRDefault="00144D13" w:rsidP="00087AC6">
            <w:pPr>
              <w:rPr>
                <w:rFonts w:ascii="Baskerville Old Face" w:hAnsi="Baskerville Old Face"/>
                <w:color w:val="FFFFFF" w:themeColor="background1"/>
              </w:rPr>
            </w:pPr>
            <w:r w:rsidRPr="00E40CF4">
              <w:rPr>
                <w:rFonts w:ascii="Baskerville Old Face" w:hAnsi="Baskerville Old Face"/>
                <w:b/>
                <w:color w:val="FFFFFF" w:themeColor="background1"/>
              </w:rPr>
              <w:t xml:space="preserve"> </w:t>
            </w:r>
            <w:r w:rsidR="00245CED" w:rsidRPr="00E40CF4">
              <w:rPr>
                <w:rFonts w:ascii="Baskerville Old Face" w:hAnsi="Baskerville Old Face"/>
                <w:b/>
                <w:color w:val="FFFFFF" w:themeColor="background1"/>
              </w:rPr>
              <w:t>1</w:t>
            </w:r>
            <w:r w:rsidR="00DE1D23">
              <w:rPr>
                <w:rFonts w:ascii="Baskerville Old Face" w:hAnsi="Baskerville Old Face"/>
                <w:b/>
                <w:color w:val="FFFFFF" w:themeColor="background1"/>
              </w:rPr>
              <w:t>1</w:t>
            </w:r>
            <w:r w:rsidR="00245CED" w:rsidRPr="00E40CF4">
              <w:rPr>
                <w:rFonts w:ascii="Baskerville Old Face" w:hAnsi="Baskerville Old Face"/>
                <w:b/>
                <w:color w:val="FFFFFF" w:themeColor="background1"/>
              </w:rPr>
              <w:t>:</w:t>
            </w:r>
            <w:r w:rsidR="00DE1D23">
              <w:rPr>
                <w:rFonts w:ascii="Baskerville Old Face" w:hAnsi="Baskerville Old Face"/>
                <w:b/>
                <w:color w:val="FFFFFF" w:themeColor="background1"/>
              </w:rPr>
              <w:t>0</w:t>
            </w:r>
            <w:r w:rsidR="00345501" w:rsidRPr="00E40CF4">
              <w:rPr>
                <w:rFonts w:ascii="Baskerville Old Face" w:hAnsi="Baskerville Old Face"/>
                <w:b/>
                <w:color w:val="FFFFFF" w:themeColor="background1"/>
              </w:rPr>
              <w:t>0</w:t>
            </w:r>
            <w:r w:rsidR="00245CED" w:rsidRPr="00E40CF4">
              <w:rPr>
                <w:rFonts w:ascii="Baskerville Old Face" w:hAnsi="Baskerville Old Face"/>
                <w:b/>
                <w:color w:val="FFFFFF" w:themeColor="background1"/>
              </w:rPr>
              <w:t xml:space="preserve"> </w:t>
            </w:r>
            <w:r w:rsidR="008F466B" w:rsidRPr="00E40CF4">
              <w:rPr>
                <w:rFonts w:ascii="Baskerville Old Face" w:hAnsi="Baskerville Old Face"/>
                <w:b/>
                <w:color w:val="FFFFFF" w:themeColor="background1"/>
              </w:rPr>
              <w:t>a</w:t>
            </w:r>
            <w:r w:rsidR="00245CED" w:rsidRPr="00E40CF4">
              <w:rPr>
                <w:rFonts w:ascii="Baskerville Old Face" w:hAnsi="Baskerville Old Face"/>
                <w:b/>
                <w:color w:val="FFFFFF" w:themeColor="background1"/>
              </w:rPr>
              <w:t>m</w:t>
            </w:r>
          </w:p>
        </w:tc>
        <w:tc>
          <w:tcPr>
            <w:tcW w:w="4950" w:type="dxa"/>
            <w:shd w:val="clear" w:color="auto" w:fill="0070C0"/>
          </w:tcPr>
          <w:p w14:paraId="011BDBA1" w14:textId="2E6F0A35" w:rsidR="00087AC6" w:rsidRPr="00E40CF4" w:rsidRDefault="00E711FE" w:rsidP="00CA7D61">
            <w:pPr>
              <w:jc w:val="center"/>
              <w:rPr>
                <w:rFonts w:ascii="Baskerville Old Face" w:hAnsi="Baskerville Old Face"/>
                <w:b/>
                <w:color w:val="FFFFFF" w:themeColor="background1"/>
              </w:rPr>
            </w:pPr>
            <w:r w:rsidRPr="00E40CF4">
              <w:rPr>
                <w:rFonts w:ascii="Baskerville Old Face" w:hAnsi="Baskerville Old Face"/>
                <w:b/>
                <w:color w:val="FFFFFF" w:themeColor="background1"/>
              </w:rPr>
              <w:t>Adjournment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0070C0"/>
          </w:tcPr>
          <w:p w14:paraId="020FBCD7" w14:textId="35C54532" w:rsidR="00527973" w:rsidRPr="00E40CF4" w:rsidRDefault="00527973" w:rsidP="00245CED">
            <w:pPr>
              <w:jc w:val="center"/>
              <w:rPr>
                <w:rFonts w:ascii="Baskerville Old Face" w:hAnsi="Baskerville Old Face"/>
                <w:color w:val="FFFFFF" w:themeColor="background1"/>
              </w:rPr>
            </w:pPr>
          </w:p>
          <w:p w14:paraId="42C0376C" w14:textId="25607FB3" w:rsidR="00245CED" w:rsidRPr="00E40CF4" w:rsidRDefault="00245CED" w:rsidP="00245CED">
            <w:pPr>
              <w:jc w:val="center"/>
              <w:rPr>
                <w:rFonts w:ascii="Baskerville Old Face" w:hAnsi="Baskerville Old Face"/>
                <w:i/>
                <w:color w:val="FF0000"/>
              </w:rPr>
            </w:pPr>
          </w:p>
        </w:tc>
      </w:tr>
    </w:tbl>
    <w:p w14:paraId="37B233C0" w14:textId="5B5F9281" w:rsidR="008B29C9" w:rsidRPr="00E40CF4" w:rsidRDefault="008B29C9" w:rsidP="00C41238">
      <w:pPr>
        <w:rPr>
          <w:rFonts w:ascii="Baskerville Old Face" w:hAnsi="Baskerville Old Face"/>
          <w:b/>
        </w:rPr>
      </w:pPr>
    </w:p>
    <w:sectPr w:rsidR="008B29C9" w:rsidRPr="00E40CF4" w:rsidSect="005229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54B95" w14:textId="77777777" w:rsidR="000B2691" w:rsidRDefault="000B2691" w:rsidP="001406F5">
      <w:r>
        <w:separator/>
      </w:r>
    </w:p>
  </w:endnote>
  <w:endnote w:type="continuationSeparator" w:id="0">
    <w:p w14:paraId="0E0D0F40" w14:textId="77777777" w:rsidR="000B2691" w:rsidRDefault="000B2691" w:rsidP="001406F5">
      <w:r>
        <w:continuationSeparator/>
      </w:r>
    </w:p>
  </w:endnote>
  <w:endnote w:type="continuationNotice" w:id="1">
    <w:p w14:paraId="1EFE9555" w14:textId="77777777" w:rsidR="000B2691" w:rsidRDefault="000B26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57555" w14:textId="77777777" w:rsidR="006753B4" w:rsidRDefault="006753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6DD84" w14:textId="77777777" w:rsidR="006753B4" w:rsidRDefault="006753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DD1F2" w14:textId="77777777" w:rsidR="006753B4" w:rsidRDefault="006753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482C5" w14:textId="77777777" w:rsidR="000B2691" w:rsidRDefault="000B2691" w:rsidP="001406F5">
      <w:r>
        <w:separator/>
      </w:r>
    </w:p>
  </w:footnote>
  <w:footnote w:type="continuationSeparator" w:id="0">
    <w:p w14:paraId="443E5490" w14:textId="77777777" w:rsidR="000B2691" w:rsidRDefault="000B2691" w:rsidP="001406F5">
      <w:r>
        <w:continuationSeparator/>
      </w:r>
    </w:p>
  </w:footnote>
  <w:footnote w:type="continuationNotice" w:id="1">
    <w:p w14:paraId="5A5D9700" w14:textId="77777777" w:rsidR="000B2691" w:rsidRDefault="000B26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ED5BD" w14:textId="77777777" w:rsidR="006753B4" w:rsidRDefault="006753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313D0" w14:textId="4FCB0DE2" w:rsidR="006753B4" w:rsidRDefault="006753B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C33A" w14:textId="77777777" w:rsidR="006753B4" w:rsidRDefault="006753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2288"/>
    <w:multiLevelType w:val="hybridMultilevel"/>
    <w:tmpl w:val="E10C0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26221"/>
    <w:multiLevelType w:val="hybridMultilevel"/>
    <w:tmpl w:val="022A6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61EDB"/>
    <w:multiLevelType w:val="hybridMultilevel"/>
    <w:tmpl w:val="D77A0B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BB2443"/>
    <w:multiLevelType w:val="hybridMultilevel"/>
    <w:tmpl w:val="CCBC0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D96DB9"/>
    <w:multiLevelType w:val="hybridMultilevel"/>
    <w:tmpl w:val="1DEC4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7331"/>
    <w:multiLevelType w:val="hybridMultilevel"/>
    <w:tmpl w:val="CE842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72AB0"/>
    <w:multiLevelType w:val="hybridMultilevel"/>
    <w:tmpl w:val="B69E3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F6AE2"/>
    <w:multiLevelType w:val="hybridMultilevel"/>
    <w:tmpl w:val="F94C7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2277ED"/>
    <w:multiLevelType w:val="hybridMultilevel"/>
    <w:tmpl w:val="26200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56002F"/>
    <w:multiLevelType w:val="hybridMultilevel"/>
    <w:tmpl w:val="737E4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E02C39"/>
    <w:multiLevelType w:val="hybridMultilevel"/>
    <w:tmpl w:val="779E8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3C6ADD"/>
    <w:multiLevelType w:val="hybridMultilevel"/>
    <w:tmpl w:val="F080F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B6CF3"/>
    <w:multiLevelType w:val="hybridMultilevel"/>
    <w:tmpl w:val="0D5A8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E213C9"/>
    <w:multiLevelType w:val="hybridMultilevel"/>
    <w:tmpl w:val="9372E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075725"/>
    <w:multiLevelType w:val="hybridMultilevel"/>
    <w:tmpl w:val="FB163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142053"/>
    <w:multiLevelType w:val="hybridMultilevel"/>
    <w:tmpl w:val="89B20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FC5937"/>
    <w:multiLevelType w:val="hybridMultilevel"/>
    <w:tmpl w:val="CBC01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4A2798"/>
    <w:multiLevelType w:val="hybridMultilevel"/>
    <w:tmpl w:val="5ED0C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95383F"/>
    <w:multiLevelType w:val="hybridMultilevel"/>
    <w:tmpl w:val="29C82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24425"/>
    <w:multiLevelType w:val="hybridMultilevel"/>
    <w:tmpl w:val="1DC2F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3D74FB"/>
    <w:multiLevelType w:val="hybridMultilevel"/>
    <w:tmpl w:val="46081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724F94"/>
    <w:multiLevelType w:val="hybridMultilevel"/>
    <w:tmpl w:val="DB4A4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9B3EEA"/>
    <w:multiLevelType w:val="hybridMultilevel"/>
    <w:tmpl w:val="AF4A5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C96196"/>
    <w:multiLevelType w:val="hybridMultilevel"/>
    <w:tmpl w:val="0D9ED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200053"/>
    <w:multiLevelType w:val="hybridMultilevel"/>
    <w:tmpl w:val="47F27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D41B9"/>
    <w:multiLevelType w:val="hybridMultilevel"/>
    <w:tmpl w:val="11D0B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9F5579"/>
    <w:multiLevelType w:val="hybridMultilevel"/>
    <w:tmpl w:val="9AF05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1F481E"/>
    <w:multiLevelType w:val="hybridMultilevel"/>
    <w:tmpl w:val="4650F1A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E830B0B"/>
    <w:multiLevelType w:val="hybridMultilevel"/>
    <w:tmpl w:val="93C43B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D65576"/>
    <w:multiLevelType w:val="hybridMultilevel"/>
    <w:tmpl w:val="D3981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943FC2"/>
    <w:multiLevelType w:val="hybridMultilevel"/>
    <w:tmpl w:val="5164E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0479A0"/>
    <w:multiLevelType w:val="hybridMultilevel"/>
    <w:tmpl w:val="46885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E5988"/>
    <w:multiLevelType w:val="hybridMultilevel"/>
    <w:tmpl w:val="1CA2C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466CEE"/>
    <w:multiLevelType w:val="hybridMultilevel"/>
    <w:tmpl w:val="72D24D5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4" w15:restartNumberingAfterBreak="0">
    <w:nsid w:val="696338D8"/>
    <w:multiLevelType w:val="hybridMultilevel"/>
    <w:tmpl w:val="CF441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6E2E88"/>
    <w:multiLevelType w:val="hybridMultilevel"/>
    <w:tmpl w:val="7892F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292D33"/>
    <w:multiLevelType w:val="hybridMultilevel"/>
    <w:tmpl w:val="6D6C3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967450"/>
    <w:multiLevelType w:val="hybridMultilevel"/>
    <w:tmpl w:val="A492E6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E52073C"/>
    <w:multiLevelType w:val="hybridMultilevel"/>
    <w:tmpl w:val="8A3EF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7D53D4"/>
    <w:multiLevelType w:val="hybridMultilevel"/>
    <w:tmpl w:val="7D500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25707B"/>
    <w:multiLevelType w:val="hybridMultilevel"/>
    <w:tmpl w:val="BBDA0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143A60"/>
    <w:multiLevelType w:val="hybridMultilevel"/>
    <w:tmpl w:val="597A34AA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2" w15:restartNumberingAfterBreak="0">
    <w:nsid w:val="72BA1436"/>
    <w:multiLevelType w:val="hybridMultilevel"/>
    <w:tmpl w:val="09D80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94336D"/>
    <w:multiLevelType w:val="hybridMultilevel"/>
    <w:tmpl w:val="313E8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8B51A4"/>
    <w:multiLevelType w:val="hybridMultilevel"/>
    <w:tmpl w:val="69902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18473F"/>
    <w:multiLevelType w:val="hybridMultilevel"/>
    <w:tmpl w:val="F0D8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D8609A"/>
    <w:multiLevelType w:val="hybridMultilevel"/>
    <w:tmpl w:val="51689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8A69E2"/>
    <w:multiLevelType w:val="hybridMultilevel"/>
    <w:tmpl w:val="0C00B618"/>
    <w:lvl w:ilvl="0" w:tplc="697E954C">
      <w:numFmt w:val="bullet"/>
      <w:lvlText w:val="-"/>
      <w:lvlJc w:val="left"/>
      <w:pPr>
        <w:ind w:left="1080" w:hanging="360"/>
      </w:pPr>
      <w:rPr>
        <w:rFonts w:ascii="Baskerville Old Face" w:eastAsiaTheme="minorHAnsi" w:hAnsi="Baskerville Old 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55274928">
    <w:abstractNumId w:val="33"/>
  </w:num>
  <w:num w:numId="2" w16cid:durableId="464005809">
    <w:abstractNumId w:val="7"/>
  </w:num>
  <w:num w:numId="3" w16cid:durableId="2135981682">
    <w:abstractNumId w:val="36"/>
  </w:num>
  <w:num w:numId="4" w16cid:durableId="607353546">
    <w:abstractNumId w:val="45"/>
  </w:num>
  <w:num w:numId="5" w16cid:durableId="1282571944">
    <w:abstractNumId w:val="39"/>
  </w:num>
  <w:num w:numId="6" w16cid:durableId="707678943">
    <w:abstractNumId w:val="32"/>
  </w:num>
  <w:num w:numId="7" w16cid:durableId="184487910">
    <w:abstractNumId w:val="14"/>
  </w:num>
  <w:num w:numId="8" w16cid:durableId="1133475355">
    <w:abstractNumId w:val="11"/>
  </w:num>
  <w:num w:numId="9" w16cid:durableId="355086871">
    <w:abstractNumId w:val="40"/>
  </w:num>
  <w:num w:numId="10" w16cid:durableId="2084333750">
    <w:abstractNumId w:val="3"/>
  </w:num>
  <w:num w:numId="11" w16cid:durableId="1484815416">
    <w:abstractNumId w:val="15"/>
  </w:num>
  <w:num w:numId="12" w16cid:durableId="1143816970">
    <w:abstractNumId w:val="1"/>
  </w:num>
  <w:num w:numId="13" w16cid:durableId="304942789">
    <w:abstractNumId w:val="16"/>
  </w:num>
  <w:num w:numId="14" w16cid:durableId="179852788">
    <w:abstractNumId w:val="0"/>
  </w:num>
  <w:num w:numId="15" w16cid:durableId="1418986822">
    <w:abstractNumId w:val="34"/>
  </w:num>
  <w:num w:numId="16" w16cid:durableId="925843481">
    <w:abstractNumId w:val="10"/>
  </w:num>
  <w:num w:numId="17" w16cid:durableId="2009819736">
    <w:abstractNumId w:val="9"/>
  </w:num>
  <w:num w:numId="18" w16cid:durableId="1362826229">
    <w:abstractNumId w:val="42"/>
  </w:num>
  <w:num w:numId="19" w16cid:durableId="1005330032">
    <w:abstractNumId w:val="26"/>
  </w:num>
  <w:num w:numId="20" w16cid:durableId="1132560013">
    <w:abstractNumId w:val="24"/>
  </w:num>
  <w:num w:numId="21" w16cid:durableId="851144106">
    <w:abstractNumId w:val="46"/>
  </w:num>
  <w:num w:numId="22" w16cid:durableId="564144247">
    <w:abstractNumId w:val="23"/>
  </w:num>
  <w:num w:numId="23" w16cid:durableId="1166361163">
    <w:abstractNumId w:val="12"/>
  </w:num>
  <w:num w:numId="24" w16cid:durableId="1567034795">
    <w:abstractNumId w:val="31"/>
  </w:num>
  <w:num w:numId="25" w16cid:durableId="1921717746">
    <w:abstractNumId w:val="38"/>
  </w:num>
  <w:num w:numId="26" w16cid:durableId="12004436">
    <w:abstractNumId w:val="13"/>
  </w:num>
  <w:num w:numId="27" w16cid:durableId="1769230397">
    <w:abstractNumId w:val="43"/>
  </w:num>
  <w:num w:numId="28" w16cid:durableId="234974382">
    <w:abstractNumId w:val="41"/>
  </w:num>
  <w:num w:numId="29" w16cid:durableId="899483182">
    <w:abstractNumId w:val="25"/>
  </w:num>
  <w:num w:numId="30" w16cid:durableId="1266614721">
    <w:abstractNumId w:val="20"/>
  </w:num>
  <w:num w:numId="31" w16cid:durableId="1293248373">
    <w:abstractNumId w:val="18"/>
  </w:num>
  <w:num w:numId="32" w16cid:durableId="1071275500">
    <w:abstractNumId w:val="30"/>
  </w:num>
  <w:num w:numId="33" w16cid:durableId="207186567">
    <w:abstractNumId w:val="4"/>
  </w:num>
  <w:num w:numId="34" w16cid:durableId="457145620">
    <w:abstractNumId w:val="17"/>
  </w:num>
  <w:num w:numId="35" w16cid:durableId="7492117">
    <w:abstractNumId w:val="19"/>
  </w:num>
  <w:num w:numId="36" w16cid:durableId="1072234521">
    <w:abstractNumId w:val="44"/>
  </w:num>
  <w:num w:numId="37" w16cid:durableId="665472155">
    <w:abstractNumId w:val="5"/>
  </w:num>
  <w:num w:numId="38" w16cid:durableId="1352684683">
    <w:abstractNumId w:val="6"/>
  </w:num>
  <w:num w:numId="39" w16cid:durableId="1400977627">
    <w:abstractNumId w:val="8"/>
  </w:num>
  <w:num w:numId="40" w16cid:durableId="590353100">
    <w:abstractNumId w:val="29"/>
  </w:num>
  <w:num w:numId="41" w16cid:durableId="1975941740">
    <w:abstractNumId w:val="22"/>
  </w:num>
  <w:num w:numId="42" w16cid:durableId="2043969068">
    <w:abstractNumId w:val="47"/>
  </w:num>
  <w:num w:numId="43" w16cid:durableId="1004211406">
    <w:abstractNumId w:val="37"/>
  </w:num>
  <w:num w:numId="44" w16cid:durableId="1357267116">
    <w:abstractNumId w:val="35"/>
  </w:num>
  <w:num w:numId="45" w16cid:durableId="527791617">
    <w:abstractNumId w:val="21"/>
  </w:num>
  <w:num w:numId="46" w16cid:durableId="1050154150">
    <w:abstractNumId w:val="28"/>
  </w:num>
  <w:num w:numId="47" w16cid:durableId="1047605908">
    <w:abstractNumId w:val="2"/>
  </w:num>
  <w:num w:numId="48" w16cid:durableId="150982690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WyMDc2MTCxMDc3MjdW0lEKTi0uzszPAykwrAUA4yFxAywAAAA="/>
  </w:docVars>
  <w:rsids>
    <w:rsidRoot w:val="005A5E9E"/>
    <w:rsid w:val="0000098A"/>
    <w:rsid w:val="00000A42"/>
    <w:rsid w:val="0000354E"/>
    <w:rsid w:val="00006AF1"/>
    <w:rsid w:val="00012257"/>
    <w:rsid w:val="00013A96"/>
    <w:rsid w:val="0001683C"/>
    <w:rsid w:val="00016B25"/>
    <w:rsid w:val="000175AD"/>
    <w:rsid w:val="0002229D"/>
    <w:rsid w:val="00022C3E"/>
    <w:rsid w:val="00026EDA"/>
    <w:rsid w:val="000319C8"/>
    <w:rsid w:val="0003384D"/>
    <w:rsid w:val="00034001"/>
    <w:rsid w:val="00034BD7"/>
    <w:rsid w:val="000367EC"/>
    <w:rsid w:val="0003741A"/>
    <w:rsid w:val="000453E4"/>
    <w:rsid w:val="00052166"/>
    <w:rsid w:val="00054F98"/>
    <w:rsid w:val="000555F8"/>
    <w:rsid w:val="00055D1F"/>
    <w:rsid w:val="00060D6C"/>
    <w:rsid w:val="000661F3"/>
    <w:rsid w:val="00070229"/>
    <w:rsid w:val="0007117E"/>
    <w:rsid w:val="00072A27"/>
    <w:rsid w:val="000749AB"/>
    <w:rsid w:val="00076905"/>
    <w:rsid w:val="00081AB2"/>
    <w:rsid w:val="00082119"/>
    <w:rsid w:val="000844C8"/>
    <w:rsid w:val="00087444"/>
    <w:rsid w:val="00087AC6"/>
    <w:rsid w:val="000A238F"/>
    <w:rsid w:val="000A297B"/>
    <w:rsid w:val="000A6C7D"/>
    <w:rsid w:val="000B2691"/>
    <w:rsid w:val="000B3F7D"/>
    <w:rsid w:val="000B4A75"/>
    <w:rsid w:val="000C03C2"/>
    <w:rsid w:val="000C25CF"/>
    <w:rsid w:val="000C5235"/>
    <w:rsid w:val="000D0482"/>
    <w:rsid w:val="000D2DBA"/>
    <w:rsid w:val="000D30D7"/>
    <w:rsid w:val="000D6797"/>
    <w:rsid w:val="000D7FC7"/>
    <w:rsid w:val="000E1C44"/>
    <w:rsid w:val="000E23D6"/>
    <w:rsid w:val="000E41D3"/>
    <w:rsid w:val="000F2B2F"/>
    <w:rsid w:val="000F35DA"/>
    <w:rsid w:val="000F47A1"/>
    <w:rsid w:val="000F5C8A"/>
    <w:rsid w:val="000F60D9"/>
    <w:rsid w:val="001025F4"/>
    <w:rsid w:val="00107777"/>
    <w:rsid w:val="00112FA5"/>
    <w:rsid w:val="0011603A"/>
    <w:rsid w:val="001167A7"/>
    <w:rsid w:val="0012476B"/>
    <w:rsid w:val="0013191D"/>
    <w:rsid w:val="00132708"/>
    <w:rsid w:val="00136790"/>
    <w:rsid w:val="001406F5"/>
    <w:rsid w:val="001418A7"/>
    <w:rsid w:val="00142420"/>
    <w:rsid w:val="00142C42"/>
    <w:rsid w:val="00144D13"/>
    <w:rsid w:val="001474BC"/>
    <w:rsid w:val="001478E0"/>
    <w:rsid w:val="00152C7B"/>
    <w:rsid w:val="001545D0"/>
    <w:rsid w:val="00154D40"/>
    <w:rsid w:val="00160B83"/>
    <w:rsid w:val="00165127"/>
    <w:rsid w:val="00165261"/>
    <w:rsid w:val="00174FEF"/>
    <w:rsid w:val="001807C2"/>
    <w:rsid w:val="00183C5F"/>
    <w:rsid w:val="00184F02"/>
    <w:rsid w:val="00187E7D"/>
    <w:rsid w:val="0019137F"/>
    <w:rsid w:val="001919B0"/>
    <w:rsid w:val="00194953"/>
    <w:rsid w:val="001A4344"/>
    <w:rsid w:val="001A53BD"/>
    <w:rsid w:val="001A5EB1"/>
    <w:rsid w:val="001A7F36"/>
    <w:rsid w:val="001B053D"/>
    <w:rsid w:val="001B4610"/>
    <w:rsid w:val="001B634B"/>
    <w:rsid w:val="001C1736"/>
    <w:rsid w:val="001D0052"/>
    <w:rsid w:val="001D11C2"/>
    <w:rsid w:val="001D6774"/>
    <w:rsid w:val="001D6C5C"/>
    <w:rsid w:val="001E18FD"/>
    <w:rsid w:val="001E24E0"/>
    <w:rsid w:val="001E389E"/>
    <w:rsid w:val="001E7C47"/>
    <w:rsid w:val="001F0A05"/>
    <w:rsid w:val="001F20C0"/>
    <w:rsid w:val="001F6931"/>
    <w:rsid w:val="00202203"/>
    <w:rsid w:val="00205D61"/>
    <w:rsid w:val="002068DB"/>
    <w:rsid w:val="00212891"/>
    <w:rsid w:val="002163A2"/>
    <w:rsid w:val="00221E7C"/>
    <w:rsid w:val="00226E6D"/>
    <w:rsid w:val="002300F6"/>
    <w:rsid w:val="00232E11"/>
    <w:rsid w:val="002338EA"/>
    <w:rsid w:val="002363A0"/>
    <w:rsid w:val="00236B2E"/>
    <w:rsid w:val="002371D9"/>
    <w:rsid w:val="0024003F"/>
    <w:rsid w:val="00241449"/>
    <w:rsid w:val="0024221A"/>
    <w:rsid w:val="00245CED"/>
    <w:rsid w:val="00250847"/>
    <w:rsid w:val="0025239E"/>
    <w:rsid w:val="0025241C"/>
    <w:rsid w:val="002540A9"/>
    <w:rsid w:val="00254802"/>
    <w:rsid w:val="0025594F"/>
    <w:rsid w:val="0026244F"/>
    <w:rsid w:val="00272BB8"/>
    <w:rsid w:val="00275866"/>
    <w:rsid w:val="002761CF"/>
    <w:rsid w:val="002839C0"/>
    <w:rsid w:val="0028700A"/>
    <w:rsid w:val="00295936"/>
    <w:rsid w:val="00295CDF"/>
    <w:rsid w:val="002A1344"/>
    <w:rsid w:val="002A3213"/>
    <w:rsid w:val="002A58CE"/>
    <w:rsid w:val="002A7273"/>
    <w:rsid w:val="002B20DA"/>
    <w:rsid w:val="002B2E2C"/>
    <w:rsid w:val="002C09CB"/>
    <w:rsid w:val="002C48FB"/>
    <w:rsid w:val="002C60C3"/>
    <w:rsid w:val="002C78DB"/>
    <w:rsid w:val="002D6037"/>
    <w:rsid w:val="002D723B"/>
    <w:rsid w:val="002E02F6"/>
    <w:rsid w:val="002E3564"/>
    <w:rsid w:val="002E6434"/>
    <w:rsid w:val="002E6DF4"/>
    <w:rsid w:val="002E7946"/>
    <w:rsid w:val="002F1DD1"/>
    <w:rsid w:val="002F4BE9"/>
    <w:rsid w:val="002F57D3"/>
    <w:rsid w:val="002F7CC9"/>
    <w:rsid w:val="00301E7E"/>
    <w:rsid w:val="00306533"/>
    <w:rsid w:val="003072D8"/>
    <w:rsid w:val="00307B78"/>
    <w:rsid w:val="0031078C"/>
    <w:rsid w:val="003107B9"/>
    <w:rsid w:val="00316845"/>
    <w:rsid w:val="00316CDF"/>
    <w:rsid w:val="0032123A"/>
    <w:rsid w:val="00327C27"/>
    <w:rsid w:val="0033102D"/>
    <w:rsid w:val="00332E0D"/>
    <w:rsid w:val="003363B6"/>
    <w:rsid w:val="003375B8"/>
    <w:rsid w:val="00344597"/>
    <w:rsid w:val="00344CE9"/>
    <w:rsid w:val="00345501"/>
    <w:rsid w:val="003458D2"/>
    <w:rsid w:val="003467DD"/>
    <w:rsid w:val="0034743F"/>
    <w:rsid w:val="00347C87"/>
    <w:rsid w:val="00350B84"/>
    <w:rsid w:val="00354C76"/>
    <w:rsid w:val="003613BE"/>
    <w:rsid w:val="00362EDE"/>
    <w:rsid w:val="0036338E"/>
    <w:rsid w:val="00363C5D"/>
    <w:rsid w:val="00371A19"/>
    <w:rsid w:val="00376536"/>
    <w:rsid w:val="00380F39"/>
    <w:rsid w:val="003836A9"/>
    <w:rsid w:val="00383A7D"/>
    <w:rsid w:val="00394A6C"/>
    <w:rsid w:val="00395113"/>
    <w:rsid w:val="0039666C"/>
    <w:rsid w:val="003973CC"/>
    <w:rsid w:val="003A02B3"/>
    <w:rsid w:val="003A0F5F"/>
    <w:rsid w:val="003A155E"/>
    <w:rsid w:val="003A562F"/>
    <w:rsid w:val="003A7E20"/>
    <w:rsid w:val="003C0C2D"/>
    <w:rsid w:val="003C15B7"/>
    <w:rsid w:val="003C2909"/>
    <w:rsid w:val="003C55DB"/>
    <w:rsid w:val="003C6869"/>
    <w:rsid w:val="003D04BC"/>
    <w:rsid w:val="003D3641"/>
    <w:rsid w:val="003E11DD"/>
    <w:rsid w:val="003E1A90"/>
    <w:rsid w:val="003E54DB"/>
    <w:rsid w:val="003E7DE1"/>
    <w:rsid w:val="003F47B8"/>
    <w:rsid w:val="003F66A7"/>
    <w:rsid w:val="003F771E"/>
    <w:rsid w:val="003F7A62"/>
    <w:rsid w:val="004004D9"/>
    <w:rsid w:val="00401B10"/>
    <w:rsid w:val="00403560"/>
    <w:rsid w:val="0040498E"/>
    <w:rsid w:val="0040569A"/>
    <w:rsid w:val="00407971"/>
    <w:rsid w:val="0041050B"/>
    <w:rsid w:val="00412584"/>
    <w:rsid w:val="00413A36"/>
    <w:rsid w:val="0041473A"/>
    <w:rsid w:val="004210F4"/>
    <w:rsid w:val="00421874"/>
    <w:rsid w:val="004226D6"/>
    <w:rsid w:val="00423EC9"/>
    <w:rsid w:val="004256A8"/>
    <w:rsid w:val="00430C49"/>
    <w:rsid w:val="00434078"/>
    <w:rsid w:val="004344FA"/>
    <w:rsid w:val="00437D10"/>
    <w:rsid w:val="00441DFA"/>
    <w:rsid w:val="00442A71"/>
    <w:rsid w:val="00444568"/>
    <w:rsid w:val="0044680A"/>
    <w:rsid w:val="00462DC6"/>
    <w:rsid w:val="004659A6"/>
    <w:rsid w:val="004661D6"/>
    <w:rsid w:val="00470D5B"/>
    <w:rsid w:val="004736B7"/>
    <w:rsid w:val="004744C6"/>
    <w:rsid w:val="00476CEE"/>
    <w:rsid w:val="00484CE5"/>
    <w:rsid w:val="0048540C"/>
    <w:rsid w:val="00485871"/>
    <w:rsid w:val="00487398"/>
    <w:rsid w:val="00487699"/>
    <w:rsid w:val="00487CC4"/>
    <w:rsid w:val="0049335A"/>
    <w:rsid w:val="004A0417"/>
    <w:rsid w:val="004A1330"/>
    <w:rsid w:val="004A4CAA"/>
    <w:rsid w:val="004A6DD2"/>
    <w:rsid w:val="004B121C"/>
    <w:rsid w:val="004B64E2"/>
    <w:rsid w:val="004C46D3"/>
    <w:rsid w:val="004D6571"/>
    <w:rsid w:val="004D7CE5"/>
    <w:rsid w:val="004E057E"/>
    <w:rsid w:val="004E12D3"/>
    <w:rsid w:val="004E79B8"/>
    <w:rsid w:val="004F0C48"/>
    <w:rsid w:val="004F1BE9"/>
    <w:rsid w:val="004F35B1"/>
    <w:rsid w:val="004F42F9"/>
    <w:rsid w:val="004F4747"/>
    <w:rsid w:val="004F77E0"/>
    <w:rsid w:val="005025B0"/>
    <w:rsid w:val="00503E92"/>
    <w:rsid w:val="005061C0"/>
    <w:rsid w:val="00510D79"/>
    <w:rsid w:val="00511B1F"/>
    <w:rsid w:val="00513D1A"/>
    <w:rsid w:val="0052008C"/>
    <w:rsid w:val="00520726"/>
    <w:rsid w:val="00520777"/>
    <w:rsid w:val="00520EDC"/>
    <w:rsid w:val="005229CC"/>
    <w:rsid w:val="0052355D"/>
    <w:rsid w:val="00524F38"/>
    <w:rsid w:val="0052592D"/>
    <w:rsid w:val="00527178"/>
    <w:rsid w:val="00527973"/>
    <w:rsid w:val="005321B8"/>
    <w:rsid w:val="00533590"/>
    <w:rsid w:val="005347FA"/>
    <w:rsid w:val="00536B26"/>
    <w:rsid w:val="00536C77"/>
    <w:rsid w:val="0054501B"/>
    <w:rsid w:val="00551607"/>
    <w:rsid w:val="00555983"/>
    <w:rsid w:val="0056076A"/>
    <w:rsid w:val="00563040"/>
    <w:rsid w:val="00564AF7"/>
    <w:rsid w:val="00566361"/>
    <w:rsid w:val="00572353"/>
    <w:rsid w:val="005725F1"/>
    <w:rsid w:val="00583C86"/>
    <w:rsid w:val="00584847"/>
    <w:rsid w:val="0058562B"/>
    <w:rsid w:val="005933AB"/>
    <w:rsid w:val="00593AAD"/>
    <w:rsid w:val="00593C69"/>
    <w:rsid w:val="005968F9"/>
    <w:rsid w:val="005A036B"/>
    <w:rsid w:val="005A5675"/>
    <w:rsid w:val="005A58B7"/>
    <w:rsid w:val="005A5E9E"/>
    <w:rsid w:val="005A5F48"/>
    <w:rsid w:val="005A63D0"/>
    <w:rsid w:val="005A675C"/>
    <w:rsid w:val="005A6B5B"/>
    <w:rsid w:val="005B2301"/>
    <w:rsid w:val="005B392A"/>
    <w:rsid w:val="005B5851"/>
    <w:rsid w:val="005C4689"/>
    <w:rsid w:val="005D04B4"/>
    <w:rsid w:val="005D200B"/>
    <w:rsid w:val="005D5ED6"/>
    <w:rsid w:val="005D6114"/>
    <w:rsid w:val="005E2E24"/>
    <w:rsid w:val="005E2EEA"/>
    <w:rsid w:val="005F0694"/>
    <w:rsid w:val="005F134C"/>
    <w:rsid w:val="00600266"/>
    <w:rsid w:val="006062C2"/>
    <w:rsid w:val="00611618"/>
    <w:rsid w:val="0061319D"/>
    <w:rsid w:val="006217B1"/>
    <w:rsid w:val="006240A2"/>
    <w:rsid w:val="006264DA"/>
    <w:rsid w:val="006307B2"/>
    <w:rsid w:val="00652BD3"/>
    <w:rsid w:val="00655F57"/>
    <w:rsid w:val="00656286"/>
    <w:rsid w:val="00660FB9"/>
    <w:rsid w:val="0066120F"/>
    <w:rsid w:val="00666A45"/>
    <w:rsid w:val="006674CA"/>
    <w:rsid w:val="00670C1C"/>
    <w:rsid w:val="00671736"/>
    <w:rsid w:val="006753B4"/>
    <w:rsid w:val="006763CB"/>
    <w:rsid w:val="0067647D"/>
    <w:rsid w:val="0069287B"/>
    <w:rsid w:val="006974A0"/>
    <w:rsid w:val="006A0A65"/>
    <w:rsid w:val="006A487B"/>
    <w:rsid w:val="006A55FD"/>
    <w:rsid w:val="006A7068"/>
    <w:rsid w:val="006A71A4"/>
    <w:rsid w:val="006A7795"/>
    <w:rsid w:val="006B0174"/>
    <w:rsid w:val="006B430A"/>
    <w:rsid w:val="006B5E51"/>
    <w:rsid w:val="006C2C94"/>
    <w:rsid w:val="006C5222"/>
    <w:rsid w:val="006C681C"/>
    <w:rsid w:val="006D29CA"/>
    <w:rsid w:val="006D3078"/>
    <w:rsid w:val="006D4F14"/>
    <w:rsid w:val="006E0EB6"/>
    <w:rsid w:val="006E5D86"/>
    <w:rsid w:val="006F529B"/>
    <w:rsid w:val="006F5DA8"/>
    <w:rsid w:val="006F7C51"/>
    <w:rsid w:val="007000D5"/>
    <w:rsid w:val="00703A8E"/>
    <w:rsid w:val="0070744B"/>
    <w:rsid w:val="0070761E"/>
    <w:rsid w:val="0071329E"/>
    <w:rsid w:val="00713902"/>
    <w:rsid w:val="007142D0"/>
    <w:rsid w:val="00714A73"/>
    <w:rsid w:val="00721D56"/>
    <w:rsid w:val="007240CE"/>
    <w:rsid w:val="00725F37"/>
    <w:rsid w:val="00727E3E"/>
    <w:rsid w:val="00730111"/>
    <w:rsid w:val="00731E30"/>
    <w:rsid w:val="00733353"/>
    <w:rsid w:val="00740839"/>
    <w:rsid w:val="0074120D"/>
    <w:rsid w:val="00741B5F"/>
    <w:rsid w:val="00741B64"/>
    <w:rsid w:val="00745AFA"/>
    <w:rsid w:val="00751AAF"/>
    <w:rsid w:val="00752B81"/>
    <w:rsid w:val="00752BB6"/>
    <w:rsid w:val="00753764"/>
    <w:rsid w:val="00754A52"/>
    <w:rsid w:val="007658EB"/>
    <w:rsid w:val="00766B38"/>
    <w:rsid w:val="00786003"/>
    <w:rsid w:val="00787C01"/>
    <w:rsid w:val="00791091"/>
    <w:rsid w:val="007923F7"/>
    <w:rsid w:val="00796EE5"/>
    <w:rsid w:val="007A1081"/>
    <w:rsid w:val="007A2D57"/>
    <w:rsid w:val="007A63BE"/>
    <w:rsid w:val="007A78A9"/>
    <w:rsid w:val="007B17EA"/>
    <w:rsid w:val="007B7F80"/>
    <w:rsid w:val="007C213C"/>
    <w:rsid w:val="007C4334"/>
    <w:rsid w:val="007C473B"/>
    <w:rsid w:val="007C59AE"/>
    <w:rsid w:val="007D06DC"/>
    <w:rsid w:val="007D43F9"/>
    <w:rsid w:val="007F1F3B"/>
    <w:rsid w:val="007F4266"/>
    <w:rsid w:val="0080014E"/>
    <w:rsid w:val="0080155A"/>
    <w:rsid w:val="008100BA"/>
    <w:rsid w:val="00822C81"/>
    <w:rsid w:val="0082477A"/>
    <w:rsid w:val="0082613D"/>
    <w:rsid w:val="0082732A"/>
    <w:rsid w:val="0083258B"/>
    <w:rsid w:val="008343A7"/>
    <w:rsid w:val="0083767F"/>
    <w:rsid w:val="008422BB"/>
    <w:rsid w:val="00842A04"/>
    <w:rsid w:val="00847F3D"/>
    <w:rsid w:val="008519A6"/>
    <w:rsid w:val="0085463F"/>
    <w:rsid w:val="00856128"/>
    <w:rsid w:val="00856A52"/>
    <w:rsid w:val="0086715F"/>
    <w:rsid w:val="0087096A"/>
    <w:rsid w:val="00872538"/>
    <w:rsid w:val="00873A96"/>
    <w:rsid w:val="00874A13"/>
    <w:rsid w:val="0087625F"/>
    <w:rsid w:val="0088545C"/>
    <w:rsid w:val="00886453"/>
    <w:rsid w:val="008913ED"/>
    <w:rsid w:val="00892102"/>
    <w:rsid w:val="008A1B0D"/>
    <w:rsid w:val="008A20EB"/>
    <w:rsid w:val="008A5E27"/>
    <w:rsid w:val="008B11DD"/>
    <w:rsid w:val="008B29C9"/>
    <w:rsid w:val="008B5D5F"/>
    <w:rsid w:val="008C3544"/>
    <w:rsid w:val="008C45EB"/>
    <w:rsid w:val="008C607D"/>
    <w:rsid w:val="008C6F33"/>
    <w:rsid w:val="008C78F7"/>
    <w:rsid w:val="008D3B05"/>
    <w:rsid w:val="008D4EEA"/>
    <w:rsid w:val="008D5D9F"/>
    <w:rsid w:val="008E17F9"/>
    <w:rsid w:val="008E640C"/>
    <w:rsid w:val="008E7D73"/>
    <w:rsid w:val="008F2277"/>
    <w:rsid w:val="008F25BA"/>
    <w:rsid w:val="008F33D3"/>
    <w:rsid w:val="008F3DAD"/>
    <w:rsid w:val="008F466B"/>
    <w:rsid w:val="008F6E76"/>
    <w:rsid w:val="009060A9"/>
    <w:rsid w:val="00912C8B"/>
    <w:rsid w:val="00924F1F"/>
    <w:rsid w:val="009265BD"/>
    <w:rsid w:val="00935B02"/>
    <w:rsid w:val="00940544"/>
    <w:rsid w:val="00941AB8"/>
    <w:rsid w:val="0094506A"/>
    <w:rsid w:val="009466D6"/>
    <w:rsid w:val="00946F8C"/>
    <w:rsid w:val="009508A1"/>
    <w:rsid w:val="0095742D"/>
    <w:rsid w:val="009627CE"/>
    <w:rsid w:val="009634B3"/>
    <w:rsid w:val="00974623"/>
    <w:rsid w:val="0097755A"/>
    <w:rsid w:val="009833EA"/>
    <w:rsid w:val="00985EC8"/>
    <w:rsid w:val="00986C1F"/>
    <w:rsid w:val="00995330"/>
    <w:rsid w:val="009A344E"/>
    <w:rsid w:val="009A5392"/>
    <w:rsid w:val="009A5EDB"/>
    <w:rsid w:val="009B0B5B"/>
    <w:rsid w:val="009B4468"/>
    <w:rsid w:val="009B76E6"/>
    <w:rsid w:val="009B7B72"/>
    <w:rsid w:val="009C0924"/>
    <w:rsid w:val="009C29E9"/>
    <w:rsid w:val="009C2DDE"/>
    <w:rsid w:val="009C31A3"/>
    <w:rsid w:val="009C66C0"/>
    <w:rsid w:val="009E17B9"/>
    <w:rsid w:val="009F0597"/>
    <w:rsid w:val="009F4805"/>
    <w:rsid w:val="009F6512"/>
    <w:rsid w:val="009F6686"/>
    <w:rsid w:val="009F6828"/>
    <w:rsid w:val="00A0136A"/>
    <w:rsid w:val="00A01882"/>
    <w:rsid w:val="00A10E6C"/>
    <w:rsid w:val="00A11500"/>
    <w:rsid w:val="00A16D8D"/>
    <w:rsid w:val="00A2057A"/>
    <w:rsid w:val="00A327EA"/>
    <w:rsid w:val="00A34DC3"/>
    <w:rsid w:val="00A358E1"/>
    <w:rsid w:val="00A37078"/>
    <w:rsid w:val="00A41CE3"/>
    <w:rsid w:val="00A43BA6"/>
    <w:rsid w:val="00A45562"/>
    <w:rsid w:val="00A52B38"/>
    <w:rsid w:val="00A5350A"/>
    <w:rsid w:val="00A54E48"/>
    <w:rsid w:val="00A56A44"/>
    <w:rsid w:val="00A5774F"/>
    <w:rsid w:val="00A61518"/>
    <w:rsid w:val="00A62B63"/>
    <w:rsid w:val="00A6361C"/>
    <w:rsid w:val="00A76A42"/>
    <w:rsid w:val="00A77EC7"/>
    <w:rsid w:val="00A8032C"/>
    <w:rsid w:val="00A81A43"/>
    <w:rsid w:val="00A8288C"/>
    <w:rsid w:val="00A82F77"/>
    <w:rsid w:val="00A855AE"/>
    <w:rsid w:val="00A87DC6"/>
    <w:rsid w:val="00A91815"/>
    <w:rsid w:val="00A930DD"/>
    <w:rsid w:val="00A951BF"/>
    <w:rsid w:val="00A96C2D"/>
    <w:rsid w:val="00A97EA8"/>
    <w:rsid w:val="00AA0A7A"/>
    <w:rsid w:val="00AA0BA3"/>
    <w:rsid w:val="00AA2502"/>
    <w:rsid w:val="00AA48F8"/>
    <w:rsid w:val="00AA49C4"/>
    <w:rsid w:val="00AA7F27"/>
    <w:rsid w:val="00AB3687"/>
    <w:rsid w:val="00AB536D"/>
    <w:rsid w:val="00AC3792"/>
    <w:rsid w:val="00AC5314"/>
    <w:rsid w:val="00AE4D63"/>
    <w:rsid w:val="00AF3BC8"/>
    <w:rsid w:val="00AF53D9"/>
    <w:rsid w:val="00AF5586"/>
    <w:rsid w:val="00AF5B9E"/>
    <w:rsid w:val="00AF7359"/>
    <w:rsid w:val="00B17631"/>
    <w:rsid w:val="00B2323B"/>
    <w:rsid w:val="00B25A20"/>
    <w:rsid w:val="00B31574"/>
    <w:rsid w:val="00B31E35"/>
    <w:rsid w:val="00B3299A"/>
    <w:rsid w:val="00B33173"/>
    <w:rsid w:val="00B34131"/>
    <w:rsid w:val="00B34CBF"/>
    <w:rsid w:val="00B42300"/>
    <w:rsid w:val="00B4281A"/>
    <w:rsid w:val="00B43643"/>
    <w:rsid w:val="00B43D71"/>
    <w:rsid w:val="00B44877"/>
    <w:rsid w:val="00B47FE3"/>
    <w:rsid w:val="00B53D14"/>
    <w:rsid w:val="00B6789F"/>
    <w:rsid w:val="00B753F1"/>
    <w:rsid w:val="00B75574"/>
    <w:rsid w:val="00B75DBB"/>
    <w:rsid w:val="00B76A2D"/>
    <w:rsid w:val="00B80AC7"/>
    <w:rsid w:val="00B82585"/>
    <w:rsid w:val="00B86304"/>
    <w:rsid w:val="00B91318"/>
    <w:rsid w:val="00B93896"/>
    <w:rsid w:val="00B944BE"/>
    <w:rsid w:val="00B95CF7"/>
    <w:rsid w:val="00B96BA3"/>
    <w:rsid w:val="00BA15CE"/>
    <w:rsid w:val="00BA1ECF"/>
    <w:rsid w:val="00BA577D"/>
    <w:rsid w:val="00BA740A"/>
    <w:rsid w:val="00BB0C5C"/>
    <w:rsid w:val="00BB0DF0"/>
    <w:rsid w:val="00BB1A3F"/>
    <w:rsid w:val="00BB2465"/>
    <w:rsid w:val="00BB4297"/>
    <w:rsid w:val="00BB6215"/>
    <w:rsid w:val="00BB62FC"/>
    <w:rsid w:val="00BC1C25"/>
    <w:rsid w:val="00BC44ED"/>
    <w:rsid w:val="00BC5C91"/>
    <w:rsid w:val="00BC78DB"/>
    <w:rsid w:val="00BD3750"/>
    <w:rsid w:val="00BE0E14"/>
    <w:rsid w:val="00BE377E"/>
    <w:rsid w:val="00BE3799"/>
    <w:rsid w:val="00BE4831"/>
    <w:rsid w:val="00BE4EF5"/>
    <w:rsid w:val="00BE52EA"/>
    <w:rsid w:val="00BF01E1"/>
    <w:rsid w:val="00BF1B0F"/>
    <w:rsid w:val="00BF1FED"/>
    <w:rsid w:val="00C01A14"/>
    <w:rsid w:val="00C05A09"/>
    <w:rsid w:val="00C07D50"/>
    <w:rsid w:val="00C13CB9"/>
    <w:rsid w:val="00C145BB"/>
    <w:rsid w:val="00C151D9"/>
    <w:rsid w:val="00C26E82"/>
    <w:rsid w:val="00C378C7"/>
    <w:rsid w:val="00C41238"/>
    <w:rsid w:val="00C42C9D"/>
    <w:rsid w:val="00C45062"/>
    <w:rsid w:val="00C46C0F"/>
    <w:rsid w:val="00C50882"/>
    <w:rsid w:val="00C556CA"/>
    <w:rsid w:val="00C60FAC"/>
    <w:rsid w:val="00C6103A"/>
    <w:rsid w:val="00C649D4"/>
    <w:rsid w:val="00C678B5"/>
    <w:rsid w:val="00C723DA"/>
    <w:rsid w:val="00C754B3"/>
    <w:rsid w:val="00C76E2A"/>
    <w:rsid w:val="00C80336"/>
    <w:rsid w:val="00C84084"/>
    <w:rsid w:val="00C86106"/>
    <w:rsid w:val="00C87FF6"/>
    <w:rsid w:val="00C93C98"/>
    <w:rsid w:val="00C94E38"/>
    <w:rsid w:val="00C978BC"/>
    <w:rsid w:val="00CA13C8"/>
    <w:rsid w:val="00CA7D61"/>
    <w:rsid w:val="00CB4137"/>
    <w:rsid w:val="00CC7FF2"/>
    <w:rsid w:val="00CD196F"/>
    <w:rsid w:val="00CD42FA"/>
    <w:rsid w:val="00CD7175"/>
    <w:rsid w:val="00CE07E3"/>
    <w:rsid w:val="00CE5A47"/>
    <w:rsid w:val="00CE5B77"/>
    <w:rsid w:val="00CF147F"/>
    <w:rsid w:val="00CF6897"/>
    <w:rsid w:val="00D0778F"/>
    <w:rsid w:val="00D12585"/>
    <w:rsid w:val="00D12A53"/>
    <w:rsid w:val="00D221A1"/>
    <w:rsid w:val="00D31549"/>
    <w:rsid w:val="00D32B81"/>
    <w:rsid w:val="00D42D18"/>
    <w:rsid w:val="00D46106"/>
    <w:rsid w:val="00D50F61"/>
    <w:rsid w:val="00D5285D"/>
    <w:rsid w:val="00D540FC"/>
    <w:rsid w:val="00D5437B"/>
    <w:rsid w:val="00D6006D"/>
    <w:rsid w:val="00D61904"/>
    <w:rsid w:val="00D650A3"/>
    <w:rsid w:val="00D67F57"/>
    <w:rsid w:val="00D701F4"/>
    <w:rsid w:val="00D71D65"/>
    <w:rsid w:val="00D76D61"/>
    <w:rsid w:val="00D83CDD"/>
    <w:rsid w:val="00D849C0"/>
    <w:rsid w:val="00D85294"/>
    <w:rsid w:val="00D87EF8"/>
    <w:rsid w:val="00D901E8"/>
    <w:rsid w:val="00D91BE2"/>
    <w:rsid w:val="00D97DF3"/>
    <w:rsid w:val="00DA34E9"/>
    <w:rsid w:val="00DA42BF"/>
    <w:rsid w:val="00DB132D"/>
    <w:rsid w:val="00DB248E"/>
    <w:rsid w:val="00DB27DD"/>
    <w:rsid w:val="00DC29DB"/>
    <w:rsid w:val="00DC4162"/>
    <w:rsid w:val="00DD20C4"/>
    <w:rsid w:val="00DD216B"/>
    <w:rsid w:val="00DD2C6B"/>
    <w:rsid w:val="00DD58E2"/>
    <w:rsid w:val="00DE1D23"/>
    <w:rsid w:val="00DE4760"/>
    <w:rsid w:val="00DF0401"/>
    <w:rsid w:val="00DF4D98"/>
    <w:rsid w:val="00DF6C08"/>
    <w:rsid w:val="00E00C64"/>
    <w:rsid w:val="00E10102"/>
    <w:rsid w:val="00E10185"/>
    <w:rsid w:val="00E15BD7"/>
    <w:rsid w:val="00E179A7"/>
    <w:rsid w:val="00E23F17"/>
    <w:rsid w:val="00E26FD9"/>
    <w:rsid w:val="00E3140B"/>
    <w:rsid w:val="00E332DB"/>
    <w:rsid w:val="00E35A05"/>
    <w:rsid w:val="00E407C8"/>
    <w:rsid w:val="00E40CF4"/>
    <w:rsid w:val="00E442B9"/>
    <w:rsid w:val="00E44365"/>
    <w:rsid w:val="00E46E7A"/>
    <w:rsid w:val="00E475F8"/>
    <w:rsid w:val="00E47ACA"/>
    <w:rsid w:val="00E53CF1"/>
    <w:rsid w:val="00E549F9"/>
    <w:rsid w:val="00E56B3D"/>
    <w:rsid w:val="00E618B2"/>
    <w:rsid w:val="00E6196D"/>
    <w:rsid w:val="00E711FE"/>
    <w:rsid w:val="00E741C7"/>
    <w:rsid w:val="00E82289"/>
    <w:rsid w:val="00E83D58"/>
    <w:rsid w:val="00E87D72"/>
    <w:rsid w:val="00E92E13"/>
    <w:rsid w:val="00E96053"/>
    <w:rsid w:val="00EA2E93"/>
    <w:rsid w:val="00EA3576"/>
    <w:rsid w:val="00EA7298"/>
    <w:rsid w:val="00EB1578"/>
    <w:rsid w:val="00EB6CBC"/>
    <w:rsid w:val="00EC12DE"/>
    <w:rsid w:val="00EC32C6"/>
    <w:rsid w:val="00EC576F"/>
    <w:rsid w:val="00ED17A6"/>
    <w:rsid w:val="00ED3A55"/>
    <w:rsid w:val="00ED6C74"/>
    <w:rsid w:val="00EE1CD1"/>
    <w:rsid w:val="00EE3D78"/>
    <w:rsid w:val="00EE4806"/>
    <w:rsid w:val="00EE5100"/>
    <w:rsid w:val="00EF0637"/>
    <w:rsid w:val="00EF0EF1"/>
    <w:rsid w:val="00EF2186"/>
    <w:rsid w:val="00EF29B3"/>
    <w:rsid w:val="00EF3B6A"/>
    <w:rsid w:val="00EF682B"/>
    <w:rsid w:val="00EF7B29"/>
    <w:rsid w:val="00F01018"/>
    <w:rsid w:val="00F0178C"/>
    <w:rsid w:val="00F020D5"/>
    <w:rsid w:val="00F126F4"/>
    <w:rsid w:val="00F1326A"/>
    <w:rsid w:val="00F1515A"/>
    <w:rsid w:val="00F15722"/>
    <w:rsid w:val="00F210C6"/>
    <w:rsid w:val="00F23F7F"/>
    <w:rsid w:val="00F242E6"/>
    <w:rsid w:val="00F3127C"/>
    <w:rsid w:val="00F315E2"/>
    <w:rsid w:val="00F34FBB"/>
    <w:rsid w:val="00F36B9B"/>
    <w:rsid w:val="00F56597"/>
    <w:rsid w:val="00F5768F"/>
    <w:rsid w:val="00F57BA3"/>
    <w:rsid w:val="00F612AC"/>
    <w:rsid w:val="00F63548"/>
    <w:rsid w:val="00F75304"/>
    <w:rsid w:val="00F75E2E"/>
    <w:rsid w:val="00F80D8F"/>
    <w:rsid w:val="00F80E96"/>
    <w:rsid w:val="00F847BC"/>
    <w:rsid w:val="00F84DDB"/>
    <w:rsid w:val="00F863DB"/>
    <w:rsid w:val="00F86BB2"/>
    <w:rsid w:val="00F86D67"/>
    <w:rsid w:val="00F9488E"/>
    <w:rsid w:val="00FA0DAB"/>
    <w:rsid w:val="00FA4875"/>
    <w:rsid w:val="00FA4FCD"/>
    <w:rsid w:val="00FA6383"/>
    <w:rsid w:val="00FA667F"/>
    <w:rsid w:val="00FA6926"/>
    <w:rsid w:val="00FA73D7"/>
    <w:rsid w:val="00FA75AF"/>
    <w:rsid w:val="00FB0C07"/>
    <w:rsid w:val="00FB0D65"/>
    <w:rsid w:val="00FB3A0F"/>
    <w:rsid w:val="00FB4F76"/>
    <w:rsid w:val="00FB7BA7"/>
    <w:rsid w:val="00FC13EE"/>
    <w:rsid w:val="00FC2ECE"/>
    <w:rsid w:val="00FC5FF0"/>
    <w:rsid w:val="00FC739A"/>
    <w:rsid w:val="00FD4718"/>
    <w:rsid w:val="00FD57E3"/>
    <w:rsid w:val="00FE4598"/>
    <w:rsid w:val="00FE71C0"/>
    <w:rsid w:val="00FF1A96"/>
    <w:rsid w:val="00FF1AC1"/>
    <w:rsid w:val="00FF2DE3"/>
    <w:rsid w:val="00FF3919"/>
    <w:rsid w:val="00FF4E61"/>
    <w:rsid w:val="00FF5E86"/>
    <w:rsid w:val="00FF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FE9BCC"/>
  <w15:docId w15:val="{851A9B8E-5B80-45B7-81AF-0A2B9702C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E9E"/>
    <w:pPr>
      <w:spacing w:after="0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5E9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6C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06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06F5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06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06F5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F47A1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11618"/>
    <w:rPr>
      <w:rFonts w:ascii="Aptos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4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c296f9-c8a0-41d0-aba0-18a759b71660">
      <Terms xmlns="http://schemas.microsoft.com/office/infopath/2007/PartnerControls"/>
    </lcf76f155ced4ddcb4097134ff3c332f>
    <TaxCatchAll xmlns="a4196636-c7fe-4a98-8808-8150bc3780c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348F11EAADA94E8EB18F80FDD0B4B2" ma:contentTypeVersion="14" ma:contentTypeDescription="Create a new document." ma:contentTypeScope="" ma:versionID="170ec12701b743efd7d72966e3b86073">
  <xsd:schema xmlns:xsd="http://www.w3.org/2001/XMLSchema" xmlns:xs="http://www.w3.org/2001/XMLSchema" xmlns:p="http://schemas.microsoft.com/office/2006/metadata/properties" xmlns:ns2="61c296f9-c8a0-41d0-aba0-18a759b71660" xmlns:ns3="a4196636-c7fe-4a98-8808-8150bc3780ce" targetNamespace="http://schemas.microsoft.com/office/2006/metadata/properties" ma:root="true" ma:fieldsID="9c99f4878d9515ff49cea540fae6c20e" ns2:_="" ns3:_="">
    <xsd:import namespace="61c296f9-c8a0-41d0-aba0-18a759b71660"/>
    <xsd:import namespace="a4196636-c7fe-4a98-8808-8150bc3780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296f9-c8a0-41d0-aba0-18a759b716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7da4363-9e64-41ed-bf9c-7faa3653df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96636-c7fe-4a98-8808-8150bc3780c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ea54f8-b059-42c2-8de4-5db90a3e5974}" ma:internalName="TaxCatchAll" ma:showField="CatchAllData" ma:web="a4196636-c7fe-4a98-8808-8150bc3780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632120-DC1C-41EE-ACB8-CBFF3D0EEA98}">
  <ds:schemaRefs>
    <ds:schemaRef ds:uri="http://schemas.microsoft.com/office/2006/metadata/properties"/>
    <ds:schemaRef ds:uri="http://schemas.microsoft.com/office/infopath/2007/PartnerControls"/>
    <ds:schemaRef ds:uri="61c296f9-c8a0-41d0-aba0-18a759b71660"/>
    <ds:schemaRef ds:uri="a4196636-c7fe-4a98-8808-8150bc3780ce"/>
  </ds:schemaRefs>
</ds:datastoreItem>
</file>

<file path=customXml/itemProps2.xml><?xml version="1.0" encoding="utf-8"?>
<ds:datastoreItem xmlns:ds="http://schemas.openxmlformats.org/officeDocument/2006/customXml" ds:itemID="{37D99393-5CBA-4D66-8F2A-86773B1E17A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EF2B74-EC45-4F84-BE98-B4B797E51E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c296f9-c8a0-41d0-aba0-18a759b71660"/>
    <ds:schemaRef ds:uri="a4196636-c7fe-4a98-8808-8150bc3780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5AA7E7-DE1F-4B19-B1A6-14C40048BD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Wittman</dc:creator>
  <cp:keywords/>
  <dc:description/>
  <cp:lastModifiedBy>Torene Valerio</cp:lastModifiedBy>
  <cp:revision>7</cp:revision>
  <cp:lastPrinted>2026-01-29T14:24:00Z</cp:lastPrinted>
  <dcterms:created xsi:type="dcterms:W3CDTF">2026-05-06T15:43:00Z</dcterms:created>
  <dcterms:modified xsi:type="dcterms:W3CDTF">2026-05-07T14:01:00Z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0x010100C6348F11EAADA94E8EB18F80FDD0B4B2</vt:lpwstr>
  </property>
  <property fmtid="{D5CDD505-2E9C-101B-9397-08002B2CF9AE}" pid="3" name="GrammarlyDocumentId">
    <vt:lpwstr>6d2c113f-c1ed-47cc-a448-24a144a84f11</vt:lpwstr>
  </property>
  <property fmtid="{D5CDD505-2E9C-101B-9397-08002B2CF9AE}" pid="4" name="MediaServiceImageTags">
    <vt:lpwstr/>
  </property>
</Properties>
</file>